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2A08" w14:textId="77777777" w:rsidR="002377A4" w:rsidRDefault="002377A4" w:rsidP="00781D07">
      <w:pPr>
        <w:pStyle w:val="NoSpacing"/>
        <w:jc w:val="right"/>
      </w:pPr>
    </w:p>
    <w:p w14:paraId="15090720" w14:textId="7D4EFBD8" w:rsidR="002377A4" w:rsidRPr="002377A4" w:rsidRDefault="002377A4" w:rsidP="002377A4">
      <w:pPr>
        <w:jc w:val="center"/>
        <w:rPr>
          <w:rFonts w:ascii="Times New Roman" w:hAnsi="Times New Roman"/>
          <w:sz w:val="24"/>
        </w:rPr>
      </w:pPr>
      <w:r w:rsidRPr="002377A4"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eastAsia="en-ZA"/>
        </w:rPr>
        <w:drawing>
          <wp:inline distT="0" distB="0" distL="0" distR="0" wp14:anchorId="419E6AB7" wp14:editId="2DA89414">
            <wp:extent cx="1647261" cy="1250830"/>
            <wp:effectExtent l="0" t="0" r="0" b="6985"/>
            <wp:docPr id="4" name="Picture 4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647519" cy="12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31BB6" w14:textId="5A1CF7C0" w:rsidR="002377A4" w:rsidRPr="002377A4" w:rsidRDefault="000973CF" w:rsidP="002377A4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0EC0EC" wp14:editId="2EA420E7">
                <wp:simplePos x="0" y="0"/>
                <wp:positionH relativeFrom="page">
                  <wp:posOffset>678347</wp:posOffset>
                </wp:positionH>
                <wp:positionV relativeFrom="page">
                  <wp:posOffset>2251309</wp:posOffset>
                </wp:positionV>
                <wp:extent cx="6045200" cy="789940"/>
                <wp:effectExtent l="0" t="0" r="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6789C" w14:textId="77777777" w:rsidR="000973CF" w:rsidRPr="008818FF" w:rsidRDefault="000973CF" w:rsidP="000973CF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70EDD102" w14:textId="77777777" w:rsidR="000973CF" w:rsidRPr="008818FF" w:rsidRDefault="000973CF" w:rsidP="000973CF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6E783FD9" w14:textId="77777777" w:rsidR="000973CF" w:rsidRPr="008818FF" w:rsidRDefault="000973CF" w:rsidP="000973CF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proofErr w:type="spellEnd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EC0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3.4pt;margin-top:177.25pt;width:476pt;height:62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I3VrAIAAKkFAAAOAAAAZHJzL2Uyb0RvYy54bWysVNuOmzAQfa/Uf7D8zgIpuYBCVtkQqkrb&#13;&#10;i7TbD3DABKvGprYT2Fb9945NSDa7L1VbHqzBHp+5nONZ3vYNR0eqNJMixeFNgBEVhSyZ2Kf462Pu&#13;&#10;LTDShoiScCloip+oxrert2+WXZvQiawlL6lCACJ00rUpro1pE9/XRU0bom9kSwUcVlI1xMCv2vul&#13;&#10;Ih2gN9yfBMHM76QqWyULqjXsZsMhXjn8qqKF+VxVmhrEUwy5Gbcqt+7s6q+WJNkr0tasOKVB/iKL&#13;&#10;hjABQc9QGTEEHRR7BdWwQkktK3NTyMaXVcUK6mqAasLgRTUPNWmpqwWao9tzm/T/gy0+Hb8oxMoU&#13;&#10;A1GCNEDRI+0NupM9im13ulYn4PTQgpvpYRtYdpXq9l4W3zQSclMTsadrpWRXU1JCdqG96T+7OuBo&#13;&#10;C7LrPsoSwpCDkQ6or1RjWwfNQIAOLD2dmbGpFLA5C6Ip0I1RAWfzRRxHjjqfJOPtVmnznsoGWSPF&#13;&#10;Cph36OR4r43NhiSjiw0mZM44d+xzcbUBjsMOxIar9sxm4cj8GQfxdrFdRF40mW29KMgyb51vIm+W&#13;&#10;h/Np9i7bbLLwl40bRknNypIKG2YUVhj9GXEniQ+SOEtLS85KC2dT0mq/23CFjgSEnbvP9RxOLm7+&#13;&#10;dRquCVDLi5LCSRTcTWIvny3mXpRHUy+eBwsvCOO7GPoeR1l+XdI9E/TfS0JdiuPpZDqI6ZL0i9oC&#13;&#10;972ujSQNMzA6OGtAu2cnklgJbkXpqDWE8cF+1gqb/qUVQPdItBOs1eigVtPvekCxKt7J8gmkqyQo&#13;&#10;C0QI8w6MWqofGHUwO1Ksvx+IohjxDwLkbwfNaKjR2I0GEQVcTbHBaDA3ZhhIh1axfQ3IwwMTcg1P&#13;&#10;pGJOvZcsTg8L5oEr4jS77MB5/u+8LhN29RsAAP//AwBQSwMEFAAGAAgAAAAhAIUywOTmAAAAEQEA&#13;&#10;AA8AAABkcnMvZG93bnJldi54bWxMj8tOwzAQRfdI/IM1SOyoXWhCmsapKh4rpIo0LLp0YjeJGo9D&#13;&#10;7Lbh75muYDPSncedc7P1ZHt2NqPvHEqYzwQwg7XTHTYSvsr3hwSYDwq16h0aCT/Gwzq/vclUqt0F&#13;&#10;C3PehYaRCfpUSWhDGFLOfd0aq/zMDQZpdnCjVYHk2HA9qguZ254/ChFzqzqkD60azEtr6uPuZCVs&#13;&#10;9li8dd/b6rM4FF1ZLgV+xEcp7++m1xWVzQpYMFP4u4BrBuKHnMAqd0LtWU9axMQfJDxFiwjYdUNE&#13;&#10;CbUqCYvnZAk8z/j/JPkvAAAA//8DAFBLAQItABQABgAIAAAAIQC2gziS/gAAAOEBAAATAAAAAAAA&#13;&#10;AAAAAAAAAAAAAABbQ29udGVudF9UeXBlc10ueG1sUEsBAi0AFAAGAAgAAAAhADj9If/WAAAAlAEA&#13;&#10;AAsAAAAAAAAAAAAAAAAALwEAAF9yZWxzLy5yZWxzUEsBAi0AFAAGAAgAAAAhALTYjdWsAgAAqQUA&#13;&#10;AA4AAAAAAAAAAAAAAAAALgIAAGRycy9lMm9Eb2MueG1sUEsBAi0AFAAGAAgAAAAhAIUywOTmAAAA&#13;&#10;EQEAAA8AAAAAAAAAAAAAAAAABgUAAGRycy9kb3ducmV2LnhtbFBLBQYAAAAABAAEAPMAAAAZBgAA&#13;&#10;AAA=&#13;&#10;" filled="f" stroked="f">
                <v:textbox inset="0,0,0,0">
                  <w:txbxContent>
                    <w:p w14:paraId="3A26789C" w14:textId="77777777" w:rsidR="000973CF" w:rsidRPr="008818FF" w:rsidRDefault="000973CF" w:rsidP="000973CF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70EDD102" w14:textId="77777777" w:rsidR="000973CF" w:rsidRPr="008818FF" w:rsidRDefault="000973CF" w:rsidP="000973CF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6E783FD9" w14:textId="77777777" w:rsidR="000973CF" w:rsidRPr="008818FF" w:rsidRDefault="000973CF" w:rsidP="000973CF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proofErr w:type="spellStart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proofErr w:type="spellEnd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4EC69F" w14:textId="24596B86" w:rsidR="000973CF" w:rsidRDefault="000973CF" w:rsidP="002377A4">
      <w:pPr>
        <w:jc w:val="center"/>
        <w:rPr>
          <w:rFonts w:ascii="Chalkboard" w:hAnsi="Chalkboard"/>
          <w:sz w:val="36"/>
          <w:szCs w:val="36"/>
        </w:rPr>
      </w:pPr>
    </w:p>
    <w:p w14:paraId="157EC74D" w14:textId="77777777" w:rsidR="000973CF" w:rsidRPr="002377A4" w:rsidRDefault="000973CF" w:rsidP="002377A4">
      <w:pPr>
        <w:jc w:val="center"/>
        <w:rPr>
          <w:rFonts w:ascii="Chalkboard" w:hAnsi="Chalkboard"/>
          <w:sz w:val="36"/>
          <w:szCs w:val="36"/>
        </w:rPr>
      </w:pPr>
    </w:p>
    <w:p w14:paraId="387C5DC2" w14:textId="3063B73D" w:rsidR="002377A4" w:rsidRPr="000973CF" w:rsidRDefault="000973CF" w:rsidP="002377A4">
      <w:pPr>
        <w:jc w:val="center"/>
        <w:rPr>
          <w:rFonts w:ascii="Chalkboard" w:hAnsi="Chalkboard"/>
          <w:b/>
          <w:color w:val="70AD47" w:themeColor="accent6"/>
          <w:sz w:val="32"/>
          <w:szCs w:val="32"/>
        </w:rPr>
      </w:pPr>
      <w:r w:rsidRPr="000973CF">
        <w:rPr>
          <w:rFonts w:ascii="Chalkboard" w:hAnsi="Chalkboard"/>
          <w:b/>
          <w:bCs/>
          <w:color w:val="70AD47" w:themeColor="accent6"/>
          <w:sz w:val="32"/>
          <w:szCs w:val="32"/>
          <w:lang w:val="en-US"/>
        </w:rPr>
        <w:t>Arts and Cultural Programs (ACP</w:t>
      </w:r>
      <w:r w:rsidR="001B3ED5">
        <w:rPr>
          <w:rFonts w:ascii="Chalkboard" w:hAnsi="Chalkboard"/>
          <w:b/>
          <w:bCs/>
          <w:color w:val="70AD47" w:themeColor="accent6"/>
          <w:sz w:val="32"/>
          <w:szCs w:val="32"/>
          <w:lang w:val="en-US"/>
        </w:rPr>
        <w:t>)</w:t>
      </w:r>
      <w:bookmarkStart w:id="0" w:name="_GoBack"/>
      <w:bookmarkEnd w:id="0"/>
    </w:p>
    <w:tbl>
      <w:tblPr>
        <w:tblStyle w:val="TableGrid4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5238"/>
        <w:gridCol w:w="6102"/>
      </w:tblGrid>
      <w:tr w:rsidR="000973CF" w:rsidRPr="000973CF" w14:paraId="2A0255DD" w14:textId="77777777" w:rsidTr="000973CF">
        <w:trPr>
          <w:trHeight w:val="244"/>
        </w:trPr>
        <w:tc>
          <w:tcPr>
            <w:tcW w:w="11340" w:type="dxa"/>
            <w:gridSpan w:val="2"/>
            <w:shd w:val="clear" w:color="auto" w:fill="92D050"/>
          </w:tcPr>
          <w:p w14:paraId="5EEC4AE7" w14:textId="77777777" w:rsidR="000973CF" w:rsidRPr="000973CF" w:rsidRDefault="000973CF" w:rsidP="00A57A7A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0973CF">
              <w:rPr>
                <w:rFonts w:ascii="Chalkboard" w:hAnsi="Chalkboard"/>
                <w:b/>
                <w:bCs/>
                <w:sz w:val="28"/>
                <w:szCs w:val="28"/>
                <w:lang w:val="en-US"/>
              </w:rPr>
              <w:t>Arts and Cultural Programs (ACP)</w:t>
            </w:r>
          </w:p>
        </w:tc>
      </w:tr>
      <w:tr w:rsidR="000973CF" w:rsidRPr="000973CF" w14:paraId="6961BDE1" w14:textId="77777777" w:rsidTr="00A57A7A">
        <w:trPr>
          <w:gridAfter w:val="1"/>
          <w:wAfter w:w="6102" w:type="dxa"/>
          <w:trHeight w:val="244"/>
        </w:trPr>
        <w:tc>
          <w:tcPr>
            <w:tcW w:w="5238" w:type="dxa"/>
            <w:shd w:val="clear" w:color="auto" w:fill="92D050"/>
          </w:tcPr>
          <w:p w14:paraId="36A4BFE0" w14:textId="77777777" w:rsidR="000973CF" w:rsidRPr="000973CF" w:rsidRDefault="000973CF" w:rsidP="00A57A7A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0973CF">
              <w:rPr>
                <w:rFonts w:ascii="Chalkboard" w:hAnsi="Chalkboard"/>
                <w:b/>
                <w:bCs/>
                <w:sz w:val="28"/>
                <w:szCs w:val="28"/>
                <w:lang w:val="en-US"/>
              </w:rPr>
              <w:t>Arts and Cultural Programs (ACP)</w:t>
            </w:r>
          </w:p>
        </w:tc>
      </w:tr>
    </w:tbl>
    <w:p w14:paraId="0A89EE7A" w14:textId="179EDFA8" w:rsidR="000973CF" w:rsidRDefault="000973CF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AEB7" wp14:editId="7AD1660C">
                <wp:simplePos x="0" y="0"/>
                <wp:positionH relativeFrom="column">
                  <wp:posOffset>2385060</wp:posOffset>
                </wp:positionH>
                <wp:positionV relativeFrom="paragraph">
                  <wp:posOffset>267502</wp:posOffset>
                </wp:positionV>
                <wp:extent cx="2303145" cy="1138555"/>
                <wp:effectExtent l="0" t="0" r="20955" b="57594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2D5A8" w14:textId="5B406F68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 201</w:t>
                            </w:r>
                            <w:r w:rsidR="00D94C07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746B4E9E" w14:textId="77777777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7AE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left:0;text-align:left;margin-left:187.8pt;margin-top:21.05pt;width:181.35pt;height:8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wcJygIAAK0FAAAOAAAAZHJzL2Uyb0RvYy54bWysVMlu2zAQvRfoPxC8J5K8x4gcGDZcFAiS&#13;&#10;IAtyHlOUrIJbSdqy+/UdUvKSNqeiOlAkZ+GbN8vt3V4KsuPW1VrlNLtOKeGK6aJWVU7fXldXE0qc&#13;&#10;B1WA0Irn9MAdvZt9/XLbmCnv6Y0WBbcEnSg3bUxON96baZI4tuES3LU2XKGw1FaCx6OtksJCg96l&#13;&#10;SHppOkoabQtjNePO4e2yFdJZ9F+WnPnHsnTcE5FTxObjauO6Dmsyu4VpZcFsatbBgH9AIaFW+OjJ&#13;&#10;1RI8kK2t/3Ila2a106W/ZlomuixrxmMMGE2W/hHNywYMj7EgOc6caHL/zy172D1ZUhc57VOiQGKK&#13;&#10;nvVWFbwgz0geqGorwJIFCKG3nvQDYY1xU7R7MU+2Oznchuj3pZXhj3GRfST5cCKZ7z1heNnrp/1s&#13;&#10;MKSEoSzL+pPhcBi8JmdzY53/xrUkYZPThhcVj6gCpA5KZBt2985H2osOPBQ/MkpKKTCLOxDkajAa&#13;&#10;jcddmi+UepdKN8NJ/xMdZOTsKBuhow5n9ywiPiINGJwWdbGqhYgHW60XwhLEkNNxOl8OjsYf1IQi&#13;&#10;DbJwkw6xOBlgA5QCPG6lwZQ4VVECosLOYt7GiD9Yu4M7vYE9UeiGEgHO42VOV/HrEH8wC6CX4DYt&#13;&#10;uChqCZK1x2YUtczpJA1fZy1UCInHdkLCQ7JCDbRZDzu/X+9jEWXBItysdXHAwrK67Thn2KrGZ+8R&#13;&#10;3RNYTA7Gi2PDP+JSCo0k6G5HyUbbX5/dB32sfJRS0mDLIkE/t2A5Bv1dYU/cZINB6PF4GAzHPTzY&#13;&#10;S8n6UqK2cqExOVguiC5ug74Xx21ptXzH6TIPr6IIFMO321R0h4VvRwnOJ8bn86iGfW3A36sXw4Lz&#13;&#10;wFwg/HX/DtZ0Fe2xGR70sb1hGguq7YGzbrBUer71uqxPnLe8dgnAmRD7pptfYehcnqPWecrOfgMA&#13;&#10;AP//AwBQSwMEFAAGAAgAAAAhABnhtTzjAAAADwEAAA8AAABkcnMvZG93bnJldi54bWxMT8lOwzAQ&#13;&#10;vSPxD9YgcUHUWUpT0jgViyouCIkCdzcZkoh4HGynSf+e4QSXkZ7mrcV2Nr04ovOdJQXxIgKBVNm6&#13;&#10;o0bB+9vueg3CB0217i2hghN62JbnZ4XOazvRKx73oRFsQj7XCtoQhlxKX7VotF/YAYl/n9YZHRi6&#13;&#10;RtZOT2xueplE0Uoa3REntHrAhxarr/1oFOzG+yE0H98vxp2m28z70T09Xyl1eTE/bvjcbUAEnMOf&#13;&#10;An43cH8oudjBjlR70StIs5sVUxUskxgEE7J0nYI4KEiSeAmyLOT/HeUPAAAA//8DAFBLAQItABQA&#13;&#10;BgAIAAAAIQC2gziS/gAAAOEBAAATAAAAAAAAAAAAAAAAAAAAAABbQ29udGVudF9UeXBlc10ueG1s&#13;&#10;UEsBAi0AFAAGAAgAAAAhADj9If/WAAAAlAEAAAsAAAAAAAAAAAAAAAAALwEAAF9yZWxzLy5yZWxz&#13;&#10;UEsBAi0AFAAGAAgAAAAhAB1nBwnKAgAArQUAAA4AAAAAAAAAAAAAAAAALgIAAGRycy9lMm9Eb2Mu&#13;&#10;eG1sUEsBAi0AFAAGAAgAAAAhABnhtTzjAAAADwEAAA8AAAAAAAAAAAAAAAAAJAUAAGRycy9kb3du&#13;&#10;cmV2LnhtbFBLBQYAAAAABAAEAPMAAAA0BgAAAAA=&#13;&#10;" adj="718,31501" fillcolor="#70ad47" strokecolor="window" strokeweight="1.5pt">
                <v:textbox>
                  <w:txbxContent>
                    <w:p w14:paraId="1522D5A8" w14:textId="5B406F68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 201</w:t>
                      </w:r>
                      <w:r w:rsidR="00D94C07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</w:p>
                    <w:p w14:paraId="746B4E9E" w14:textId="77777777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25B7A4" w14:textId="15BD3B76" w:rsidR="002377A4" w:rsidRPr="002377A4" w:rsidRDefault="002377A4" w:rsidP="000973CF">
      <w:pPr>
        <w:rPr>
          <w:rFonts w:ascii="Times New Roman" w:hAnsi="Times New Roman"/>
          <w:b/>
          <w:color w:val="92D050"/>
          <w:sz w:val="40"/>
          <w:szCs w:val="40"/>
        </w:rPr>
      </w:pPr>
    </w:p>
    <w:p w14:paraId="4002D21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4742891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E91C47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14BE90D" w14:textId="77777777" w:rsidR="000973CF" w:rsidRPr="002377A4" w:rsidRDefault="000973CF" w:rsidP="000973CF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  <w:r w:rsidRPr="002377A4">
        <w:rPr>
          <w:rFonts w:ascii="Chalkboard" w:hAnsi="Chalkboard"/>
          <w:b/>
          <w:i/>
          <w:iCs/>
          <w:color w:val="FF0000"/>
          <w:sz w:val="24"/>
        </w:rPr>
        <w:t>The training starts here, Empower and Perform! Join us for Sustainable Development</w:t>
      </w:r>
    </w:p>
    <w:p w14:paraId="192B0145" w14:textId="0C720BC6" w:rsidR="002377A4" w:rsidRPr="002377A4" w:rsidRDefault="006D3AA0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AD370" wp14:editId="25BDE129">
                <wp:simplePos x="0" y="0"/>
                <wp:positionH relativeFrom="column">
                  <wp:posOffset>560738</wp:posOffset>
                </wp:positionH>
                <wp:positionV relativeFrom="paragraph">
                  <wp:posOffset>323081</wp:posOffset>
                </wp:positionV>
                <wp:extent cx="5977890" cy="2277110"/>
                <wp:effectExtent l="0" t="0" r="1651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277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2F902" w14:textId="77777777" w:rsidR="00F07054" w:rsidRPr="009105E6" w:rsidRDefault="00F07054" w:rsidP="00F0705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05E6">
                              <w:rPr>
                                <w:rFonts w:ascii="Chalkboard" w:hAnsi="Chalkboar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Note :All course fees are inclusive of Accommodation which includes B&amp;B, lunches, Training material, All logistics and Excursion</w:t>
                            </w:r>
                          </w:p>
                          <w:p w14:paraId="6547B676" w14:textId="1FAAB35F" w:rsidR="00F07054" w:rsidRPr="00160BBA" w:rsidRDefault="00F07054" w:rsidP="00F0705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160BBA">
                              <w:rPr>
                                <w:rFonts w:ascii="Chalkboard" w:hAnsi="Chalkboard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We can also do inhouse as and when requested in your backyard.</w:t>
                            </w:r>
                            <w:r w:rsidRPr="00160BBA">
                              <w:rPr>
                                <w:rFonts w:ascii="Chalkboard" w:hAnsi="Chalkboard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Group bookings of </w:t>
                            </w:r>
                            <w:r w:rsidR="00160BBA" w:rsidRPr="00160BBA">
                              <w:rPr>
                                <w:rFonts w:ascii="Chalkboard" w:hAnsi="Chalkboard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5 members enjoy a 5 percent discount. </w:t>
                            </w:r>
                          </w:p>
                          <w:p w14:paraId="0B2FCCEC" w14:textId="77777777" w:rsidR="00F07054" w:rsidRPr="009105E6" w:rsidRDefault="00F07054" w:rsidP="00F070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B8F5DE7" w14:textId="259B6809" w:rsidR="002377A4" w:rsidRPr="00C43554" w:rsidRDefault="002377A4" w:rsidP="002377A4">
                            <w:pPr>
                              <w:ind w:left="5760" w:firstLine="72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D370" id="Rectangle 2" o:spid="_x0000_s1028" style="position:absolute;left:0;text-align:left;margin-left:44.15pt;margin-top:25.45pt;width:470.7pt;height:17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uvohwIAABQFAAAOAAAAZHJzL2Uyb0RvYy54bWysVEtv2zAMvg/YfxB0X+0Y6dwYdYqgQYYB&#13;&#10;RVusHXpmZNkWoNckJU7260fJbvpYT8N8kEmR4uPTR11eHZQke+68MLqms7OcEq6ZaYTuavrzcfPl&#13;&#10;ghIfQDcgjeY1PXJPr5afP10OtuKF6Y1suCMYRPtqsDXtQ7BVlnnWcwX+zFiu0dgapyCg6rqscTBg&#13;&#10;dCWzIs+/ZoNxjXWGce9xdz0a6TLFb1vOwl3beh6IrCnWFtLq0rqNa7a8hKpzYHvBpjLgH6pQIDQm&#13;&#10;PYVaQwCyc+KvUEowZ7xpwxkzKjNtKxhPPWA3s/xdNw89WJ56QXC8PcHk/19Ydru/d0Q0NS0o0aDw&#13;&#10;in4gaKA7yUkR4Rmsr9Drwd67SfMoxl4PrVPxj12QQ4L0eIKUHwJhuHm+KMuLBSLP0FYUZTmbJdCz&#13;&#10;l+PW+fCNG0WiUFOH6ROUsL/xAVOi67NLzOaNFM1GSJmUo7+WjuwBrxdZ0ZiBEgk+4GZNN+mLPWCI&#13;&#10;N8ekJgOytSjzWBkg71oJAUVlEQmvO0pAdkhoFlyq5c1p77rtKWuZr9bz8qMkseg1+H6sLkWIblAp&#13;&#10;EZDzUqiaXuTxm05LHa08sXZqPYI/wh2lcNgepruarmJrmiPenzMjsb1lG4FpbxCCe3DIZOwPpzPc&#13;&#10;4dJKg02bSaKkN+73R/vRHwmGVkoGnAwE5NcOHEdkv2uk3mI2n8dRSsr8vCxQca8t29cWvVPXBm9n&#13;&#10;hu+AZUmM/kE+i60z6gmHeBWzogk0w9wj9JNyHcaJxWeA8dUqueH4WAg3+sGyGDwiFwF/PDyBsxOV&#13;&#10;ArLw1jxPEVTvGDX6xpParHbBtCLRLSI94orEiQqOXqLQ9EzE2X6tJ6+Xx2z5BwAA//8DAFBLAwQU&#13;&#10;AAYACAAAACEAuS83puMAAAAPAQAADwAAAGRycy9kb3ducmV2LnhtbExPy07DMBC8I/EP1iJxQdSm&#13;&#10;6SNJs6kqEOJShCj9gG28JIHYjmK3DX+Pe4LLSqN57EyxHk0nTjz41lmEh4kCwbZyurU1wv7j+T4F&#13;&#10;4QNZTZ2zjPDDHtbl9VVBuXZn+86nXahFDLE+J4QmhD6X0lcNG/IT17ON3KcbDIUIh1rqgc4x3HRy&#13;&#10;qtRCGmpt/NBQz48NV9+7o0Go5PKLtsnmLblr+5fZPrxu3UIj3t6MT6t4NisQgcfw54DLhtgfyljs&#13;&#10;4I5We9EhpGkSlQhzlYG48GqaLUEcEGYqm4MsC/l/R/kLAAD//wMAUEsBAi0AFAAGAAgAAAAhALaD&#13;&#10;OJL+AAAA4QEAABMAAAAAAAAAAAAAAAAAAAAAAFtDb250ZW50X1R5cGVzXS54bWxQSwECLQAUAAYA&#13;&#10;CAAAACEAOP0h/9YAAACUAQAACwAAAAAAAAAAAAAAAAAvAQAAX3JlbHMvLnJlbHNQSwECLQAUAAYA&#13;&#10;CAAAACEA5ebr6IcCAAAUBQAADgAAAAAAAAAAAAAAAAAuAgAAZHJzL2Uyb0RvYy54bWxQSwECLQAU&#13;&#10;AAYACAAAACEAuS83puMAAAAPAQAADwAAAAAAAAAAAAAAAADhBAAAZHJzL2Rvd25yZXYueG1sUEsF&#13;&#10;BgAAAAAEAAQA8wAAAPEFAAAAAA==&#13;&#10;" fillcolor="window" strokecolor="#70ad47" strokeweight="1pt">
                <v:textbox>
                  <w:txbxContent>
                    <w:p w14:paraId="55F2F902" w14:textId="77777777" w:rsidR="00F07054" w:rsidRPr="009105E6" w:rsidRDefault="00F07054" w:rsidP="00F07054">
                      <w:pPr>
                        <w:jc w:val="center"/>
                        <w:rPr>
                          <w:rFonts w:ascii="Chalkboard" w:hAnsi="Chalkboard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105E6">
                        <w:rPr>
                          <w:rFonts w:ascii="Chalkboard" w:hAnsi="Chalkboard"/>
                          <w:b/>
                          <w:color w:val="FF0000"/>
                          <w:sz w:val="24"/>
                          <w:szCs w:val="24"/>
                        </w:rPr>
                        <w:t>Note :All course fees are inclusive of Accommodation which includes B&amp;B, lunches, Training material, All logistics and Excursion</w:t>
                      </w:r>
                    </w:p>
                    <w:p w14:paraId="6547B676" w14:textId="1FAAB35F" w:rsidR="00F07054" w:rsidRPr="00160BBA" w:rsidRDefault="00F07054" w:rsidP="00F07054">
                      <w:pPr>
                        <w:jc w:val="center"/>
                        <w:rPr>
                          <w:rFonts w:ascii="Chalkboard" w:hAnsi="Chalkboard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160BBA">
                        <w:rPr>
                          <w:rFonts w:ascii="Chalkboard" w:hAnsi="Chalkboard"/>
                          <w:b/>
                          <w:color w:val="70AD47" w:themeColor="accent6"/>
                          <w:sz w:val="24"/>
                          <w:szCs w:val="24"/>
                        </w:rPr>
                        <w:t>We can also do inhouse as and when requested in your backyard.</w:t>
                      </w:r>
                      <w:r w:rsidRPr="00160BBA">
                        <w:rPr>
                          <w:rFonts w:ascii="Chalkboard" w:hAnsi="Chalkboard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Group bookings of </w:t>
                      </w:r>
                      <w:r w:rsidR="00160BBA" w:rsidRPr="00160BBA">
                        <w:rPr>
                          <w:rFonts w:ascii="Chalkboard" w:hAnsi="Chalkboard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5 members enjoy a 5 percent discount. </w:t>
                      </w:r>
                    </w:p>
                    <w:p w14:paraId="0B2FCCEC" w14:textId="77777777" w:rsidR="00F07054" w:rsidRPr="009105E6" w:rsidRDefault="00F07054" w:rsidP="00F07054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B8F5DE7" w14:textId="259B6809" w:rsidR="002377A4" w:rsidRPr="00C43554" w:rsidRDefault="002377A4" w:rsidP="002377A4">
                      <w:pPr>
                        <w:ind w:left="5760" w:firstLine="72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DC6718" w14:textId="6A9AC469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F6BD1F2" w14:textId="6F93996E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661FCAC" w14:textId="26A18842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826F81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A08B7F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B86535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3B3773C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960ED29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3EC8FFF" w14:textId="77777777" w:rsidR="002377A4" w:rsidRDefault="002377A4">
      <w:r>
        <w:br w:type="page"/>
      </w:r>
    </w:p>
    <w:tbl>
      <w:tblPr>
        <w:tblStyle w:val="TableGrid4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609"/>
        <w:gridCol w:w="453"/>
        <w:gridCol w:w="616"/>
        <w:gridCol w:w="5238"/>
        <w:gridCol w:w="1181"/>
        <w:gridCol w:w="2009"/>
        <w:gridCol w:w="1234"/>
      </w:tblGrid>
      <w:tr w:rsidR="004337D3" w:rsidRPr="004337D3" w14:paraId="6B7BBA20" w14:textId="77777777" w:rsidTr="00E6342C">
        <w:trPr>
          <w:trHeight w:val="244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92D050"/>
          </w:tcPr>
          <w:p w14:paraId="0D2B5760" w14:textId="77777777" w:rsidR="004337D3" w:rsidRPr="004337D3" w:rsidRDefault="004337D3" w:rsidP="004337D3">
            <w:pPr>
              <w:rPr>
                <w:rFonts w:ascii="Chalkboard" w:hAnsi="Chalkboard"/>
                <w:b/>
                <w:sz w:val="22"/>
              </w:rPr>
            </w:pPr>
            <w:r w:rsidRPr="004337D3">
              <w:rPr>
                <w:rFonts w:ascii="Chalkboard" w:hAnsi="Chalkboard"/>
                <w:b/>
                <w:sz w:val="22"/>
              </w:rPr>
              <w:lastRenderedPageBreak/>
              <w:t>12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52C3B984" w14:textId="77777777" w:rsidR="004337D3" w:rsidRPr="004337D3" w:rsidRDefault="004337D3" w:rsidP="004337D3">
            <w:pPr>
              <w:rPr>
                <w:rFonts w:ascii="Chalkboard" w:hAnsi="Chalkboard"/>
                <w:b/>
                <w:sz w:val="22"/>
              </w:rPr>
            </w:pPr>
            <w:r w:rsidRPr="004337D3">
              <w:rPr>
                <w:rFonts w:ascii="Chalkboard" w:hAnsi="Chalkboard"/>
                <w:b/>
                <w:sz w:val="22"/>
              </w:rPr>
              <w:t>ACP</w:t>
            </w:r>
          </w:p>
        </w:tc>
        <w:tc>
          <w:tcPr>
            <w:tcW w:w="5238" w:type="dxa"/>
            <w:shd w:val="clear" w:color="auto" w:fill="92D050"/>
          </w:tcPr>
          <w:p w14:paraId="39B0ED45" w14:textId="77777777" w:rsidR="004337D3" w:rsidRPr="000973CF" w:rsidRDefault="004337D3" w:rsidP="004337D3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0973CF">
              <w:rPr>
                <w:rFonts w:ascii="Chalkboard" w:hAnsi="Chalkboard"/>
                <w:b/>
                <w:bCs/>
                <w:sz w:val="28"/>
                <w:szCs w:val="28"/>
                <w:lang w:val="en-US"/>
              </w:rPr>
              <w:t>Arts and Cultural Programs (ACP)</w:t>
            </w:r>
          </w:p>
        </w:tc>
        <w:tc>
          <w:tcPr>
            <w:tcW w:w="1181" w:type="dxa"/>
            <w:shd w:val="clear" w:color="auto" w:fill="92D050"/>
          </w:tcPr>
          <w:p w14:paraId="538B549F" w14:textId="77777777" w:rsidR="004337D3" w:rsidRPr="004337D3" w:rsidRDefault="004337D3" w:rsidP="004337D3">
            <w:pPr>
              <w:rPr>
                <w:sz w:val="22"/>
              </w:rPr>
            </w:pPr>
          </w:p>
        </w:tc>
        <w:tc>
          <w:tcPr>
            <w:tcW w:w="2009" w:type="dxa"/>
            <w:shd w:val="clear" w:color="auto" w:fill="92D050"/>
          </w:tcPr>
          <w:p w14:paraId="233A2876" w14:textId="77777777" w:rsidR="004337D3" w:rsidRPr="004337D3" w:rsidRDefault="004337D3" w:rsidP="004337D3">
            <w:pPr>
              <w:rPr>
                <w:sz w:val="22"/>
              </w:rPr>
            </w:pPr>
          </w:p>
        </w:tc>
        <w:tc>
          <w:tcPr>
            <w:tcW w:w="1234" w:type="dxa"/>
            <w:shd w:val="clear" w:color="auto" w:fill="92D050"/>
          </w:tcPr>
          <w:p w14:paraId="092F0266" w14:textId="77777777" w:rsidR="004337D3" w:rsidRPr="004337D3" w:rsidRDefault="004337D3" w:rsidP="004337D3">
            <w:pPr>
              <w:rPr>
                <w:sz w:val="22"/>
              </w:rPr>
            </w:pPr>
          </w:p>
        </w:tc>
      </w:tr>
      <w:tr w:rsidR="004337D3" w:rsidRPr="004337D3" w14:paraId="6B24FCD3" w14:textId="77777777" w:rsidTr="00E6342C">
        <w:trPr>
          <w:trHeight w:val="579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4A04AE0" w14:textId="77777777" w:rsidR="004337D3" w:rsidRPr="004337D3" w:rsidRDefault="004337D3" w:rsidP="004337D3">
            <w:pPr>
              <w:rPr>
                <w:rFonts w:ascii="Chalkboard" w:hAnsi="Chalkboard"/>
                <w:b/>
                <w:sz w:val="22"/>
                <w:lang w:val="en-US"/>
              </w:rPr>
            </w:pPr>
            <w:r w:rsidRPr="004337D3">
              <w:rPr>
                <w:rFonts w:ascii="Chalkboard" w:hAnsi="Chalkboard"/>
                <w:b/>
                <w:iCs/>
                <w:sz w:val="22"/>
                <w:lang w:val="en-US"/>
              </w:rPr>
              <w:t>Cultural Identity</w:t>
            </w:r>
          </w:p>
        </w:tc>
        <w:tc>
          <w:tcPr>
            <w:tcW w:w="1181" w:type="dxa"/>
          </w:tcPr>
          <w:p w14:paraId="1465208F" w14:textId="77777777" w:rsidR="004337D3" w:rsidRPr="004337D3" w:rsidRDefault="004337D3" w:rsidP="004337D3">
            <w:pPr>
              <w:rPr>
                <w:sz w:val="22"/>
              </w:rPr>
            </w:pPr>
          </w:p>
        </w:tc>
        <w:tc>
          <w:tcPr>
            <w:tcW w:w="2009" w:type="dxa"/>
          </w:tcPr>
          <w:p w14:paraId="069ED5BC" w14:textId="77777777" w:rsidR="004337D3" w:rsidRPr="004337D3" w:rsidRDefault="004337D3" w:rsidP="004337D3">
            <w:pPr>
              <w:rPr>
                <w:sz w:val="22"/>
              </w:rPr>
            </w:pPr>
          </w:p>
        </w:tc>
        <w:tc>
          <w:tcPr>
            <w:tcW w:w="1234" w:type="dxa"/>
          </w:tcPr>
          <w:p w14:paraId="167A413A" w14:textId="77777777" w:rsidR="004337D3" w:rsidRPr="004337D3" w:rsidRDefault="004337D3" w:rsidP="004337D3">
            <w:pPr>
              <w:rPr>
                <w:sz w:val="22"/>
              </w:rPr>
            </w:pPr>
          </w:p>
        </w:tc>
      </w:tr>
      <w:tr w:rsidR="004337D3" w:rsidRPr="004337D3" w14:paraId="070B0CB7" w14:textId="77777777" w:rsidTr="00E6342C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3A49759" w14:textId="5704C0EF" w:rsid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Strategies for Nurturing and Strengthening Cultural Identity, for indigenous leaders.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Course Code</w:t>
            </w:r>
          </w:p>
          <w:p w14:paraId="050411AF" w14:textId="08587988" w:rsidR="007E10A9" w:rsidRPr="004337D3" w:rsidRDefault="00195791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(</w:t>
            </w:r>
            <w:r w:rsidR="007E10A9" w:rsidRPr="00945C70">
              <w:rPr>
                <w:rFonts w:ascii="Chalkboard" w:hAnsi="Chalkboard"/>
                <w:color w:val="FF0000"/>
                <w:sz w:val="21"/>
                <w:szCs w:val="21"/>
                <w:lang w:val="en-US"/>
              </w:rPr>
              <w:t>ACPSNSCII</w:t>
            </w:r>
            <w:r w:rsidRPr="00945C70">
              <w:rPr>
                <w:rFonts w:ascii="Chalkboard" w:hAnsi="Chalkboard"/>
                <w:color w:val="FF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1181" w:type="dxa"/>
          </w:tcPr>
          <w:p w14:paraId="082710C3" w14:textId="6E9B2097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5DBAC66E" w14:textId="70805604" w:rsidR="00195791" w:rsidRPr="004337D3" w:rsidRDefault="006D3AA0" w:rsidP="006D3AA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01/07/- 08/07/2020</w:t>
            </w:r>
          </w:p>
        </w:tc>
        <w:tc>
          <w:tcPr>
            <w:tcW w:w="1234" w:type="dxa"/>
          </w:tcPr>
          <w:p w14:paraId="615B4FA3" w14:textId="1302B02C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0415BB">
              <w:rPr>
                <w:rFonts w:ascii="Chalkboard" w:hAnsi="Chalkboard"/>
                <w:b/>
                <w:sz w:val="21"/>
                <w:szCs w:val="21"/>
              </w:rPr>
              <w:t>350</w:t>
            </w:r>
          </w:p>
        </w:tc>
      </w:tr>
      <w:tr w:rsidR="004337D3" w:rsidRPr="004337D3" w14:paraId="6122CFAB" w14:textId="77777777" w:rsidTr="00E6342C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DF37C8E" w14:textId="41BE16AE" w:rsidR="007E10A9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Developing Cultural Understanding through Art for visual artists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>- Course Code (</w:t>
            </w:r>
            <w:r w:rsidR="007E10A9" w:rsidRPr="00945C70">
              <w:rPr>
                <w:rFonts w:ascii="Chalkboard" w:hAnsi="Chalkboard"/>
                <w:b/>
                <w:color w:val="FF0000"/>
                <w:sz w:val="21"/>
                <w:szCs w:val="21"/>
                <w:lang w:val="en-US"/>
              </w:rPr>
              <w:t>DCUTAVA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>)</w:t>
            </w:r>
          </w:p>
        </w:tc>
        <w:tc>
          <w:tcPr>
            <w:tcW w:w="1181" w:type="dxa"/>
          </w:tcPr>
          <w:p w14:paraId="10FE36A5" w14:textId="7EABF5B2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383105E" w14:textId="1E5B24BF" w:rsidR="004337D3" w:rsidRPr="004337D3" w:rsidRDefault="006D3AA0" w:rsidP="006D3AA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20/07/</w:t>
            </w:r>
            <w:r w:rsidR="00777127">
              <w:rPr>
                <w:rFonts w:ascii="Chalkboard" w:hAnsi="Chalkboard"/>
                <w:color w:val="FF0000"/>
                <w:sz w:val="18"/>
                <w:szCs w:val="18"/>
              </w:rPr>
              <w:t>-25/07/2020</w:t>
            </w:r>
          </w:p>
        </w:tc>
        <w:tc>
          <w:tcPr>
            <w:tcW w:w="1234" w:type="dxa"/>
          </w:tcPr>
          <w:p w14:paraId="56179102" w14:textId="66277069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B313C7">
              <w:rPr>
                <w:rFonts w:ascii="Chalkboard" w:hAnsi="Chalkboard"/>
                <w:b/>
                <w:sz w:val="21"/>
                <w:szCs w:val="21"/>
              </w:rPr>
              <w:t>3</w:t>
            </w:r>
            <w:r w:rsidRPr="004337D3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4337D3" w:rsidRPr="004337D3" w14:paraId="46C0B72F" w14:textId="77777777" w:rsidTr="00E6342C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F85BA13" w14:textId="6F91D3FE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Intercultural communication skills training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( I</w:t>
            </w:r>
            <w:r w:rsidR="007E10A9" w:rsidRPr="00945C70">
              <w:rPr>
                <w:rFonts w:ascii="Chalkboard" w:hAnsi="Chalkboard"/>
                <w:b/>
                <w:sz w:val="21"/>
                <w:szCs w:val="21"/>
                <w:lang w:val="en-US"/>
              </w:rPr>
              <w:t>CS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>)</w:t>
            </w:r>
          </w:p>
        </w:tc>
        <w:tc>
          <w:tcPr>
            <w:tcW w:w="1181" w:type="dxa"/>
          </w:tcPr>
          <w:p w14:paraId="18403469" w14:textId="0C917707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2275AE3" w14:textId="1ACA2895" w:rsidR="004337D3" w:rsidRPr="004337D3" w:rsidRDefault="00777127" w:rsidP="006D3AA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27/07/-31/07/2020</w:t>
            </w:r>
          </w:p>
        </w:tc>
        <w:tc>
          <w:tcPr>
            <w:tcW w:w="1234" w:type="dxa"/>
          </w:tcPr>
          <w:p w14:paraId="6AD69FE3" w14:textId="77777777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4337D3" w:rsidRPr="004337D3" w14:paraId="606FBA44" w14:textId="77777777" w:rsidTr="00E6342C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A405951" w14:textId="17CB197C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 xml:space="preserve">Gender Sensitization in Arts and Culture activities and </w:t>
            </w:r>
            <w:r w:rsidR="007E10A9" w:rsidRPr="004337D3">
              <w:rPr>
                <w:rFonts w:ascii="Chalkboard" w:hAnsi="Chalkboard"/>
                <w:sz w:val="21"/>
                <w:szCs w:val="21"/>
                <w:lang w:val="en-US"/>
              </w:rPr>
              <w:t>ceremonies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>((</w:t>
            </w:r>
            <w:r w:rsidR="007E10A9" w:rsidRPr="00945C70">
              <w:rPr>
                <w:rFonts w:ascii="Chalkboard" w:hAnsi="Chalkboard"/>
                <w:b/>
                <w:color w:val="FF0000"/>
                <w:sz w:val="21"/>
                <w:szCs w:val="21"/>
                <w:lang w:val="en-US"/>
              </w:rPr>
              <w:t>GSAC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>)</w:t>
            </w:r>
          </w:p>
        </w:tc>
        <w:tc>
          <w:tcPr>
            <w:tcW w:w="1181" w:type="dxa"/>
          </w:tcPr>
          <w:p w14:paraId="41AF7110" w14:textId="056CE2B1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291373A" w14:textId="4BB7117E" w:rsidR="004337D3" w:rsidRPr="004337D3" w:rsidRDefault="00777127" w:rsidP="006D3AA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03/08/- 08/08/2020</w:t>
            </w:r>
          </w:p>
        </w:tc>
        <w:tc>
          <w:tcPr>
            <w:tcW w:w="1234" w:type="dxa"/>
          </w:tcPr>
          <w:p w14:paraId="18005954" w14:textId="77777777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4337D3" w:rsidRPr="004337D3" w14:paraId="10621662" w14:textId="77777777" w:rsidTr="00E6342C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19B0988" w14:textId="77777777" w:rsid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Digital Film and festival management of community projects</w:t>
            </w:r>
          </w:p>
          <w:p w14:paraId="3949AFE0" w14:textId="22D60AAD" w:rsidR="007E10A9" w:rsidRPr="004337D3" w:rsidRDefault="007E10A9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(</w:t>
            </w:r>
            <w:r w:rsidRPr="00945C70">
              <w:rPr>
                <w:rFonts w:ascii="Chalkboard" w:hAnsi="Chalkboard"/>
                <w:color w:val="FF0000"/>
                <w:sz w:val="21"/>
                <w:szCs w:val="21"/>
                <w:lang w:val="en-US"/>
              </w:rPr>
              <w:t>DFFMC)</w:t>
            </w:r>
          </w:p>
        </w:tc>
        <w:tc>
          <w:tcPr>
            <w:tcW w:w="1181" w:type="dxa"/>
          </w:tcPr>
          <w:p w14:paraId="5AECF0CD" w14:textId="534AD3F5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4EDECCCD" w14:textId="070E2A70" w:rsidR="00195791" w:rsidRPr="004337D3" w:rsidRDefault="00777127" w:rsidP="006D3AA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17/08/-28/08/2020</w:t>
            </w:r>
          </w:p>
        </w:tc>
        <w:tc>
          <w:tcPr>
            <w:tcW w:w="1234" w:type="dxa"/>
          </w:tcPr>
          <w:p w14:paraId="5463B6A1" w14:textId="782565C8" w:rsidR="004337D3" w:rsidRPr="004337D3" w:rsidRDefault="004337D3" w:rsidP="004337D3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$ 30</w:t>
            </w:r>
            <w:r w:rsidR="00D94C07">
              <w:rPr>
                <w:rFonts w:ascii="Chalkboard" w:hAnsi="Chalkboard"/>
                <w:b/>
                <w:sz w:val="21"/>
                <w:szCs w:val="21"/>
              </w:rPr>
              <w:t>5</w:t>
            </w:r>
            <w:r w:rsidRPr="004337D3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4337D3" w:rsidRPr="004337D3" w14:paraId="14BF5F48" w14:textId="77777777" w:rsidTr="00E6342C">
        <w:trPr>
          <w:trHeight w:val="43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E01638D" w14:textId="5EFC073A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Training in Participatory project planning, management and Evaluation for Arts and Culture programmes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(PPPME)</w:t>
            </w:r>
          </w:p>
        </w:tc>
        <w:tc>
          <w:tcPr>
            <w:tcW w:w="1181" w:type="dxa"/>
          </w:tcPr>
          <w:p w14:paraId="3654E9AC" w14:textId="68B903C4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72952FF7" w14:textId="2A654293" w:rsidR="004337D3" w:rsidRPr="004337D3" w:rsidRDefault="00777127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07/09-17/09/2020</w:t>
            </w:r>
          </w:p>
        </w:tc>
        <w:tc>
          <w:tcPr>
            <w:tcW w:w="1234" w:type="dxa"/>
          </w:tcPr>
          <w:p w14:paraId="605E17AE" w14:textId="5DB8CCB0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F13D8F">
              <w:rPr>
                <w:rFonts w:ascii="Chalkboard" w:hAnsi="Chalkboard"/>
                <w:b/>
                <w:sz w:val="21"/>
                <w:szCs w:val="21"/>
              </w:rPr>
              <w:t>3050</w:t>
            </w:r>
          </w:p>
        </w:tc>
      </w:tr>
      <w:tr w:rsidR="004337D3" w:rsidRPr="004337D3" w14:paraId="4D6028B3" w14:textId="77777777" w:rsidTr="00E6342C">
        <w:trPr>
          <w:trHeight w:val="429"/>
        </w:trPr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0CB7044F" w14:textId="77777777" w:rsidR="004337D3" w:rsidRPr="004337D3" w:rsidRDefault="004337D3" w:rsidP="004337D3">
            <w:pPr>
              <w:spacing w:before="100" w:beforeAutospacing="1" w:after="100" w:afterAutospacing="1" w:line="294" w:lineRule="atLeast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0278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642CF22F" w14:textId="77777777" w:rsidR="004337D3" w:rsidRPr="004337D3" w:rsidRDefault="004337D3" w:rsidP="004337D3">
            <w:pPr>
              <w:spacing w:before="100" w:beforeAutospacing="1" w:after="100" w:afterAutospacing="1" w:line="294" w:lineRule="atLeast"/>
              <w:jc w:val="center"/>
              <w:rPr>
                <w:rFonts w:ascii="Chalkboard" w:hAnsi="Chalkboard" w:cs="Times New Roman"/>
                <w:b/>
                <w:iCs/>
                <w:color w:val="000000" w:themeColor="text1"/>
                <w:sz w:val="22"/>
              </w:rPr>
            </w:pPr>
            <w:r w:rsidRPr="004337D3">
              <w:rPr>
                <w:rFonts w:ascii="Chalkboard" w:hAnsi="Chalkboard" w:cs="Times New Roman"/>
                <w:b/>
                <w:iCs/>
                <w:color w:val="000000" w:themeColor="text1"/>
                <w:sz w:val="22"/>
              </w:rPr>
              <w:t>The Arts</w:t>
            </w:r>
          </w:p>
          <w:p w14:paraId="2B53EAB7" w14:textId="77777777" w:rsidR="004337D3" w:rsidRPr="004337D3" w:rsidRDefault="004337D3" w:rsidP="004337D3">
            <w:pPr>
              <w:jc w:val="center"/>
              <w:rPr>
                <w:rFonts w:ascii="Chalkboard" w:hAnsi="Chalkboard" w:cs="Times New Roman"/>
                <w:color w:val="FF0000"/>
                <w:sz w:val="18"/>
                <w:szCs w:val="18"/>
              </w:rPr>
            </w:pPr>
            <w:r w:rsidRPr="004337D3">
              <w:rPr>
                <w:rFonts w:ascii="Chalkboard" w:hAnsi="Chalkboard" w:cs="Times New Roman"/>
                <w:b/>
                <w:iCs/>
                <w:color w:val="000000" w:themeColor="text1"/>
                <w:sz w:val="22"/>
              </w:rPr>
              <w:t>Choose from any of the following programmes:</w:t>
            </w:r>
          </w:p>
        </w:tc>
      </w:tr>
      <w:tr w:rsidR="004337D3" w:rsidRPr="004337D3" w14:paraId="440E202A" w14:textId="77777777" w:rsidTr="00E6342C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D063A08" w14:textId="1EB9A4D2" w:rsidR="004337D3" w:rsidRPr="004337D3" w:rsidRDefault="004337D3" w:rsidP="00D94C07">
            <w:pPr>
              <w:rPr>
                <w:rFonts w:ascii="Chalkboard" w:hAnsi="Chalkboard"/>
                <w:b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Entrepreneurship in Arts and culture sector and small business management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(EACSSBM)</w:t>
            </w:r>
          </w:p>
        </w:tc>
        <w:tc>
          <w:tcPr>
            <w:tcW w:w="1181" w:type="dxa"/>
          </w:tcPr>
          <w:p w14:paraId="72ED5165" w14:textId="0D26B741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5587FB6" w14:textId="3C26450A" w:rsidR="004337D3" w:rsidRPr="004337D3" w:rsidRDefault="00777127" w:rsidP="006D3AA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24/08/-29/08/2020</w:t>
            </w:r>
          </w:p>
        </w:tc>
        <w:tc>
          <w:tcPr>
            <w:tcW w:w="1234" w:type="dxa"/>
          </w:tcPr>
          <w:p w14:paraId="7F2831DE" w14:textId="77777777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4337D3" w:rsidRPr="004337D3" w14:paraId="1DC5187B" w14:textId="77777777" w:rsidTr="00E6342C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CF4B150" w14:textId="170DDE98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Governance in Arts and Culture organizations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(GACO)</w:t>
            </w:r>
          </w:p>
        </w:tc>
        <w:tc>
          <w:tcPr>
            <w:tcW w:w="1181" w:type="dxa"/>
          </w:tcPr>
          <w:p w14:paraId="024343E6" w14:textId="399A933A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9908F84" w14:textId="371F674D" w:rsidR="004337D3" w:rsidRPr="004337D3" w:rsidRDefault="00777127" w:rsidP="006D3AA0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21/09-25/09/2020</w:t>
            </w:r>
          </w:p>
        </w:tc>
        <w:tc>
          <w:tcPr>
            <w:tcW w:w="1234" w:type="dxa"/>
          </w:tcPr>
          <w:p w14:paraId="69DEA74D" w14:textId="77777777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4337D3" w:rsidRPr="004337D3" w14:paraId="00932281" w14:textId="77777777" w:rsidTr="00E6342C">
        <w:trPr>
          <w:trHeight w:val="27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D48E28E" w14:textId="317A67CE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Training in the Management of community-based arts and culture festivals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(MCBACF ).</w:t>
            </w:r>
          </w:p>
        </w:tc>
        <w:tc>
          <w:tcPr>
            <w:tcW w:w="1181" w:type="dxa"/>
          </w:tcPr>
          <w:p w14:paraId="60281A15" w14:textId="5051CE3F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7D7D6FD1" w14:textId="0807A484" w:rsidR="004337D3" w:rsidRPr="004337D3" w:rsidRDefault="00777127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01/09/-11/09/2020</w:t>
            </w:r>
          </w:p>
        </w:tc>
        <w:tc>
          <w:tcPr>
            <w:tcW w:w="1234" w:type="dxa"/>
          </w:tcPr>
          <w:p w14:paraId="50379D1C" w14:textId="77777777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$3050</w:t>
            </w:r>
          </w:p>
        </w:tc>
      </w:tr>
      <w:tr w:rsidR="004337D3" w:rsidRPr="004337D3" w14:paraId="7B1E2628" w14:textId="77777777" w:rsidTr="00E6342C">
        <w:trPr>
          <w:trHeight w:val="24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79F4E7C" w14:textId="43CD3904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Marketing and Fundraising for Community Arts and Culture organization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 w:rsidR="00F13D8F">
              <w:rPr>
                <w:rFonts w:ascii="Chalkboard" w:hAnsi="Chalkboard"/>
                <w:sz w:val="21"/>
                <w:szCs w:val="21"/>
                <w:lang w:val="en-US"/>
              </w:rPr>
              <w:t>(MFCACO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>)</w:t>
            </w:r>
          </w:p>
        </w:tc>
        <w:tc>
          <w:tcPr>
            <w:tcW w:w="1181" w:type="dxa"/>
          </w:tcPr>
          <w:p w14:paraId="2592B78D" w14:textId="6A3D7DD7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08986CA9" w14:textId="5F06BEEF" w:rsidR="004337D3" w:rsidRPr="004337D3" w:rsidRDefault="00777127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05/10/-15/10/2020</w:t>
            </w:r>
          </w:p>
        </w:tc>
        <w:tc>
          <w:tcPr>
            <w:tcW w:w="1234" w:type="dxa"/>
          </w:tcPr>
          <w:p w14:paraId="5A8D55B7" w14:textId="77777777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$3050</w:t>
            </w:r>
          </w:p>
        </w:tc>
      </w:tr>
      <w:tr w:rsidR="004337D3" w:rsidRPr="004337D3" w14:paraId="23611B30" w14:textId="77777777" w:rsidTr="00E6342C">
        <w:trPr>
          <w:trHeight w:val="24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EAAB86D" w14:textId="2B2985B9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Arts, Culture and Heritage events management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 w:rsidR="00F13D8F">
              <w:rPr>
                <w:rFonts w:ascii="Chalkboard" w:hAnsi="Chalkboard"/>
                <w:sz w:val="21"/>
                <w:szCs w:val="21"/>
                <w:lang w:val="en-US"/>
              </w:rPr>
              <w:t>(ACHEM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>)</w:t>
            </w:r>
          </w:p>
        </w:tc>
        <w:tc>
          <w:tcPr>
            <w:tcW w:w="1181" w:type="dxa"/>
          </w:tcPr>
          <w:p w14:paraId="06721D05" w14:textId="26ABD420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2D0001D" w14:textId="125E5EE8" w:rsidR="00195791" w:rsidRPr="004337D3" w:rsidRDefault="00777127" w:rsidP="004337D3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05/10/-10/10/2020</w:t>
            </w:r>
          </w:p>
        </w:tc>
        <w:tc>
          <w:tcPr>
            <w:tcW w:w="1234" w:type="dxa"/>
          </w:tcPr>
          <w:p w14:paraId="60A13452" w14:textId="54C45CAD" w:rsidR="004337D3" w:rsidRPr="004337D3" w:rsidRDefault="004337D3" w:rsidP="004337D3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$ 2</w:t>
            </w:r>
            <w:r w:rsidR="00D94C07">
              <w:rPr>
                <w:rFonts w:ascii="Chalkboard" w:hAnsi="Chalkboard"/>
                <w:b/>
                <w:sz w:val="21"/>
                <w:szCs w:val="21"/>
              </w:rPr>
              <w:t>450</w:t>
            </w:r>
          </w:p>
        </w:tc>
      </w:tr>
      <w:tr w:rsidR="004337D3" w:rsidRPr="004337D3" w14:paraId="407A77A3" w14:textId="77777777" w:rsidTr="00E6342C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F5CBB68" w14:textId="1A4CE292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The role of Arts and Culture in development of communities</w:t>
            </w:r>
            <w:r w:rsidR="007E10A9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 w:rsidR="00F13D8F">
              <w:rPr>
                <w:rFonts w:ascii="Chalkboard" w:hAnsi="Chalkboard"/>
                <w:sz w:val="21"/>
                <w:szCs w:val="21"/>
                <w:lang w:val="en-US"/>
              </w:rPr>
              <w:t>(RACDC)</w:t>
            </w:r>
          </w:p>
        </w:tc>
        <w:tc>
          <w:tcPr>
            <w:tcW w:w="1181" w:type="dxa"/>
          </w:tcPr>
          <w:p w14:paraId="038E5CC0" w14:textId="42AE2DA6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0788EEAC" w14:textId="43BA88AE" w:rsidR="004337D3" w:rsidRPr="004337D3" w:rsidRDefault="00777127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01/09/-11/09/2020</w:t>
            </w:r>
          </w:p>
        </w:tc>
        <w:tc>
          <w:tcPr>
            <w:tcW w:w="1234" w:type="dxa"/>
          </w:tcPr>
          <w:p w14:paraId="2B38E373" w14:textId="77777777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$3050</w:t>
            </w:r>
          </w:p>
        </w:tc>
      </w:tr>
      <w:tr w:rsidR="004337D3" w:rsidRPr="004337D3" w14:paraId="0F9EFD7A" w14:textId="77777777" w:rsidTr="00E6342C">
        <w:trPr>
          <w:trHeight w:val="245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54C7F48" w14:textId="40EACBEF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The Role of Technology in theater, Arts and crafts</w:t>
            </w:r>
            <w:r w:rsidR="00F13D8F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 w:rsidR="00195791">
              <w:rPr>
                <w:rFonts w:ascii="Chalkboard" w:hAnsi="Chalkboard"/>
                <w:sz w:val="21"/>
                <w:szCs w:val="21"/>
                <w:lang w:val="en-US"/>
              </w:rPr>
              <w:t>(RTTAC</w:t>
            </w:r>
            <w:r w:rsidR="00F13D8F">
              <w:rPr>
                <w:rFonts w:ascii="Chalkboard" w:hAnsi="Chalkboard"/>
                <w:sz w:val="21"/>
                <w:szCs w:val="21"/>
                <w:lang w:val="en-US"/>
              </w:rPr>
              <w:t>)</w:t>
            </w:r>
          </w:p>
        </w:tc>
        <w:tc>
          <w:tcPr>
            <w:tcW w:w="1181" w:type="dxa"/>
          </w:tcPr>
          <w:p w14:paraId="52BBC98B" w14:textId="70D829E7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92FB1EA" w14:textId="74166622" w:rsidR="004337D3" w:rsidRPr="004337D3" w:rsidRDefault="00777127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01/07/- 08/07/2020</w:t>
            </w:r>
          </w:p>
        </w:tc>
        <w:tc>
          <w:tcPr>
            <w:tcW w:w="1234" w:type="dxa"/>
          </w:tcPr>
          <w:p w14:paraId="05C91E60" w14:textId="77777777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4337D3" w:rsidRPr="004337D3" w14:paraId="320A77CB" w14:textId="77777777" w:rsidTr="00E6342C">
        <w:trPr>
          <w:trHeight w:val="245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16EF86D" w14:textId="4B9D9344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Project Planning, Management for Arts, Culture and heritage projects</w:t>
            </w:r>
            <w:r w:rsidR="00F13D8F">
              <w:rPr>
                <w:rFonts w:ascii="Chalkboard" w:hAnsi="Chalkboard"/>
                <w:sz w:val="21"/>
                <w:szCs w:val="21"/>
                <w:lang w:val="en-US"/>
              </w:rPr>
              <w:t xml:space="preserve"> </w:t>
            </w:r>
            <w:r w:rsidR="00195791">
              <w:rPr>
                <w:rFonts w:ascii="Chalkboard" w:hAnsi="Chalkboard"/>
                <w:sz w:val="21"/>
                <w:szCs w:val="21"/>
                <w:lang w:val="en-US"/>
              </w:rPr>
              <w:t>(PPMACH</w:t>
            </w:r>
            <w:r w:rsidR="00C6460A">
              <w:rPr>
                <w:rFonts w:ascii="Chalkboard" w:hAnsi="Chalkboard"/>
                <w:sz w:val="21"/>
                <w:szCs w:val="21"/>
                <w:lang w:val="en-US"/>
              </w:rPr>
              <w:t>)</w:t>
            </w:r>
          </w:p>
        </w:tc>
        <w:tc>
          <w:tcPr>
            <w:tcW w:w="1181" w:type="dxa"/>
          </w:tcPr>
          <w:p w14:paraId="793D55E5" w14:textId="15940D2B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41152C66" w14:textId="37B778A3" w:rsidR="004337D3" w:rsidRPr="004337D3" w:rsidRDefault="00777127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07/09-17/09/2020</w:t>
            </w:r>
          </w:p>
        </w:tc>
        <w:tc>
          <w:tcPr>
            <w:tcW w:w="1234" w:type="dxa"/>
          </w:tcPr>
          <w:p w14:paraId="645528C8" w14:textId="2752F5FC" w:rsidR="004337D3" w:rsidRPr="004337D3" w:rsidRDefault="004337D3" w:rsidP="004337D3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 xml:space="preserve">$ 3 </w:t>
            </w:r>
            <w:r w:rsidR="00D94C07">
              <w:rPr>
                <w:rFonts w:ascii="Chalkboard" w:hAnsi="Chalkboard"/>
                <w:b/>
                <w:sz w:val="21"/>
                <w:szCs w:val="21"/>
              </w:rPr>
              <w:t>05</w:t>
            </w:r>
            <w:r w:rsidRPr="004337D3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4337D3" w:rsidRPr="004337D3" w14:paraId="20E93126" w14:textId="77777777" w:rsidTr="00945C70">
        <w:trPr>
          <w:trHeight w:val="475"/>
        </w:trPr>
        <w:tc>
          <w:tcPr>
            <w:tcW w:w="6916" w:type="dxa"/>
            <w:gridSpan w:val="4"/>
          </w:tcPr>
          <w:p w14:paraId="56A2793E" w14:textId="42A763ED" w:rsidR="004337D3" w:rsidRPr="004337D3" w:rsidRDefault="004337D3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4337D3">
              <w:rPr>
                <w:rFonts w:ascii="Chalkboard" w:hAnsi="Chalkboard"/>
                <w:sz w:val="21"/>
                <w:szCs w:val="21"/>
                <w:lang w:val="en-US"/>
              </w:rPr>
              <w:t>Using the Performing Arts with At-Risk Youth, for African performing artists; full exchange with artisans.</w:t>
            </w:r>
            <w:r w:rsidR="00C6460A">
              <w:rPr>
                <w:rFonts w:ascii="Chalkboard" w:hAnsi="Chalkboard"/>
                <w:sz w:val="21"/>
                <w:szCs w:val="21"/>
                <w:lang w:val="en-US"/>
              </w:rPr>
              <w:t xml:space="preserve"> ( UPAARYAPA)</w:t>
            </w:r>
          </w:p>
        </w:tc>
        <w:tc>
          <w:tcPr>
            <w:tcW w:w="1181" w:type="dxa"/>
          </w:tcPr>
          <w:p w14:paraId="321218D7" w14:textId="3D459521" w:rsidR="004337D3" w:rsidRPr="004337D3" w:rsidRDefault="006D3AA0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7B4FB75C" w14:textId="6455463C" w:rsidR="004337D3" w:rsidRPr="004337D3" w:rsidRDefault="00777127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02/11/-12/11/2020</w:t>
            </w:r>
          </w:p>
        </w:tc>
        <w:tc>
          <w:tcPr>
            <w:tcW w:w="1234" w:type="dxa"/>
          </w:tcPr>
          <w:p w14:paraId="3C3A3AA9" w14:textId="77777777" w:rsidR="004337D3" w:rsidRPr="004337D3" w:rsidRDefault="004337D3" w:rsidP="004337D3">
            <w:pPr>
              <w:rPr>
                <w:rFonts w:ascii="Chalkboard" w:hAnsi="Chalkboard"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$3050</w:t>
            </w:r>
          </w:p>
        </w:tc>
      </w:tr>
      <w:tr w:rsidR="00945C70" w:rsidRPr="004337D3" w14:paraId="69912DE1" w14:textId="77777777" w:rsidTr="00777127">
        <w:trPr>
          <w:trHeight w:val="475"/>
        </w:trPr>
        <w:tc>
          <w:tcPr>
            <w:tcW w:w="6916" w:type="dxa"/>
            <w:gridSpan w:val="4"/>
          </w:tcPr>
          <w:p w14:paraId="50A32207" w14:textId="0C40FB52" w:rsidR="00945C70" w:rsidRPr="004337D3" w:rsidRDefault="00777127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Stress Management post COVID 19</w:t>
            </w:r>
          </w:p>
        </w:tc>
        <w:tc>
          <w:tcPr>
            <w:tcW w:w="1181" w:type="dxa"/>
          </w:tcPr>
          <w:p w14:paraId="1D5D34B2" w14:textId="32E9D44F" w:rsidR="00945C70" w:rsidRPr="004337D3" w:rsidRDefault="00777127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BBB5573" w14:textId="11C07507" w:rsidR="00945C70" w:rsidRDefault="00FF3A7D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20/07/-25 /07/2020</w:t>
            </w:r>
          </w:p>
        </w:tc>
        <w:tc>
          <w:tcPr>
            <w:tcW w:w="1234" w:type="dxa"/>
          </w:tcPr>
          <w:p w14:paraId="7CC9ECDF" w14:textId="2718837E" w:rsidR="00945C70" w:rsidRPr="004337D3" w:rsidRDefault="00FF3A7D" w:rsidP="004337D3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777127" w:rsidRPr="004337D3" w14:paraId="5A3AC459" w14:textId="77777777" w:rsidTr="00777127">
        <w:trPr>
          <w:trHeight w:val="475"/>
        </w:trPr>
        <w:tc>
          <w:tcPr>
            <w:tcW w:w="6916" w:type="dxa"/>
            <w:gridSpan w:val="4"/>
          </w:tcPr>
          <w:p w14:paraId="3628EB2F" w14:textId="78A0FFA2" w:rsidR="00777127" w:rsidRDefault="00777127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Team Building in Crisis situations</w:t>
            </w:r>
          </w:p>
        </w:tc>
        <w:tc>
          <w:tcPr>
            <w:tcW w:w="1181" w:type="dxa"/>
          </w:tcPr>
          <w:p w14:paraId="5AD32843" w14:textId="53200AD0" w:rsidR="00777127" w:rsidRPr="004337D3" w:rsidRDefault="00777127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1BC8966" w14:textId="05B132DB" w:rsidR="00777127" w:rsidRDefault="00FF3A7D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07/09- 12/09/2020</w:t>
            </w:r>
          </w:p>
        </w:tc>
        <w:tc>
          <w:tcPr>
            <w:tcW w:w="1234" w:type="dxa"/>
          </w:tcPr>
          <w:p w14:paraId="68EFFFF2" w14:textId="72793B62" w:rsidR="00777127" w:rsidRPr="004337D3" w:rsidRDefault="00FF3A7D" w:rsidP="004337D3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777127" w:rsidRPr="004337D3" w14:paraId="2A8261BC" w14:textId="77777777" w:rsidTr="00777127">
        <w:trPr>
          <w:trHeight w:val="475"/>
        </w:trPr>
        <w:tc>
          <w:tcPr>
            <w:tcW w:w="6916" w:type="dxa"/>
            <w:gridSpan w:val="4"/>
          </w:tcPr>
          <w:p w14:paraId="22A8AF31" w14:textId="40EC7854" w:rsidR="00777127" w:rsidRDefault="00777127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Quality Management in Arts and Culture projects and programs</w:t>
            </w:r>
          </w:p>
        </w:tc>
        <w:tc>
          <w:tcPr>
            <w:tcW w:w="1181" w:type="dxa"/>
          </w:tcPr>
          <w:p w14:paraId="3C55B282" w14:textId="4DFB7698" w:rsidR="00777127" w:rsidRPr="004337D3" w:rsidRDefault="00777127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</w:t>
            </w:r>
          </w:p>
        </w:tc>
        <w:tc>
          <w:tcPr>
            <w:tcW w:w="2009" w:type="dxa"/>
          </w:tcPr>
          <w:p w14:paraId="3EADF88C" w14:textId="09A56A65" w:rsidR="00777127" w:rsidRDefault="00FF3A7D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16/11/-27/11/2020</w:t>
            </w:r>
          </w:p>
        </w:tc>
        <w:tc>
          <w:tcPr>
            <w:tcW w:w="1234" w:type="dxa"/>
          </w:tcPr>
          <w:p w14:paraId="3324EC1A" w14:textId="5CD3DE12" w:rsidR="00777127" w:rsidRPr="004337D3" w:rsidRDefault="00FF3A7D" w:rsidP="004337D3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$3050</w:t>
            </w:r>
          </w:p>
        </w:tc>
      </w:tr>
      <w:tr w:rsidR="00777127" w:rsidRPr="004337D3" w14:paraId="2923815B" w14:textId="77777777" w:rsidTr="00777127">
        <w:trPr>
          <w:trHeight w:val="475"/>
        </w:trPr>
        <w:tc>
          <w:tcPr>
            <w:tcW w:w="6916" w:type="dxa"/>
            <w:gridSpan w:val="4"/>
          </w:tcPr>
          <w:p w14:paraId="6F18947D" w14:textId="6208F374" w:rsidR="00777127" w:rsidRDefault="00777127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Conflict Management</w:t>
            </w:r>
          </w:p>
        </w:tc>
        <w:tc>
          <w:tcPr>
            <w:tcW w:w="1181" w:type="dxa"/>
          </w:tcPr>
          <w:p w14:paraId="1D056DB5" w14:textId="3C773C9C" w:rsidR="00777127" w:rsidRPr="004337D3" w:rsidRDefault="00777127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44E7A9D" w14:textId="131E2FEE" w:rsidR="00777127" w:rsidRDefault="00FF3A7D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24/08- 28/08/2020</w:t>
            </w:r>
          </w:p>
        </w:tc>
        <w:tc>
          <w:tcPr>
            <w:tcW w:w="1234" w:type="dxa"/>
          </w:tcPr>
          <w:p w14:paraId="01C2CC47" w14:textId="2FE80ACD" w:rsidR="00777127" w:rsidRPr="004337D3" w:rsidRDefault="00FF3A7D" w:rsidP="004337D3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777127" w:rsidRPr="004337D3" w14:paraId="3ED7A2F8" w14:textId="77777777" w:rsidTr="00FF3A7D">
        <w:trPr>
          <w:trHeight w:val="475"/>
        </w:trPr>
        <w:tc>
          <w:tcPr>
            <w:tcW w:w="6916" w:type="dxa"/>
            <w:gridSpan w:val="4"/>
          </w:tcPr>
          <w:p w14:paraId="7BAABF08" w14:textId="32932C53" w:rsidR="00777127" w:rsidRDefault="00777127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Time Management</w:t>
            </w:r>
          </w:p>
        </w:tc>
        <w:tc>
          <w:tcPr>
            <w:tcW w:w="1181" w:type="dxa"/>
          </w:tcPr>
          <w:p w14:paraId="606F83F9" w14:textId="2D6783FC" w:rsidR="00777127" w:rsidRDefault="00777127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126E137" w14:textId="79B184BF" w:rsidR="00777127" w:rsidRDefault="00FF3A7D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05/10/-15/10/2020</w:t>
            </w:r>
          </w:p>
        </w:tc>
        <w:tc>
          <w:tcPr>
            <w:tcW w:w="1234" w:type="dxa"/>
          </w:tcPr>
          <w:p w14:paraId="3B9ADB30" w14:textId="73F31909" w:rsidR="00777127" w:rsidRPr="004337D3" w:rsidRDefault="00FF3A7D" w:rsidP="004337D3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FF3A7D" w:rsidRPr="004337D3" w14:paraId="0FE7097C" w14:textId="77777777" w:rsidTr="00E6342C">
        <w:trPr>
          <w:trHeight w:val="475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3D30111" w14:textId="06BBBB7E" w:rsidR="00FF3A7D" w:rsidRDefault="00FF3A7D" w:rsidP="00D94C07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>
              <w:rPr>
                <w:rFonts w:ascii="Chalkboard" w:hAnsi="Chalkboard"/>
                <w:sz w:val="21"/>
                <w:szCs w:val="21"/>
                <w:lang w:val="en-US"/>
              </w:rPr>
              <w:t>Motivation of Employees post a pandemic or crisis</w:t>
            </w:r>
          </w:p>
        </w:tc>
        <w:tc>
          <w:tcPr>
            <w:tcW w:w="1181" w:type="dxa"/>
          </w:tcPr>
          <w:p w14:paraId="60DCC87C" w14:textId="55C6E1C8" w:rsidR="00FF3A7D" w:rsidRDefault="00FF3A7D" w:rsidP="004337D3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10418B0" w14:textId="685CD52A" w:rsidR="00FF3A7D" w:rsidRDefault="00FF3A7D" w:rsidP="00195791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17/08/- 22/08/2020</w:t>
            </w:r>
          </w:p>
        </w:tc>
        <w:tc>
          <w:tcPr>
            <w:tcW w:w="1234" w:type="dxa"/>
          </w:tcPr>
          <w:p w14:paraId="6533D108" w14:textId="501461CF" w:rsidR="00FF3A7D" w:rsidRPr="004337D3" w:rsidRDefault="00FF3A7D" w:rsidP="004337D3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4337D3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</w:tbl>
    <w:p w14:paraId="3B459DEA" w14:textId="77777777" w:rsidR="002357D3" w:rsidRPr="00AB3725" w:rsidRDefault="002357D3" w:rsidP="00AB3725">
      <w:pPr>
        <w:rPr>
          <w:rFonts w:ascii="Calibri,Bold" w:hAnsi="Calibri,Bold" w:cs="Helvetica"/>
          <w:sz w:val="20"/>
          <w:szCs w:val="20"/>
        </w:rPr>
      </w:pPr>
    </w:p>
    <w:sectPr w:rsidR="002357D3" w:rsidRPr="00AB3725" w:rsidSect="00237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0" w:left="284" w:header="708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5F4A" w14:textId="77777777" w:rsidR="00A649AE" w:rsidRDefault="00A649AE" w:rsidP="00257997">
      <w:pPr>
        <w:spacing w:after="0" w:line="240" w:lineRule="auto"/>
      </w:pPr>
      <w:r>
        <w:separator/>
      </w:r>
    </w:p>
  </w:endnote>
  <w:endnote w:type="continuationSeparator" w:id="0">
    <w:p w14:paraId="5525BA6E" w14:textId="77777777" w:rsidR="00A649AE" w:rsidRDefault="00A649AE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853B79" w:rsidRDefault="008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853B79" w:rsidRDefault="008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8446" w14:textId="77777777" w:rsidR="00A649AE" w:rsidRDefault="00A649AE" w:rsidP="00257997">
      <w:pPr>
        <w:spacing w:after="0" w:line="240" w:lineRule="auto"/>
      </w:pPr>
      <w:r>
        <w:separator/>
      </w:r>
    </w:p>
  </w:footnote>
  <w:footnote w:type="continuationSeparator" w:id="0">
    <w:p w14:paraId="72FBD295" w14:textId="77777777" w:rsidR="00A649AE" w:rsidRDefault="00A649AE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853B79" w:rsidRDefault="008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853B79" w:rsidRDefault="0085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853B79" w:rsidRDefault="008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06F"/>
    <w:multiLevelType w:val="multilevel"/>
    <w:tmpl w:val="CB7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45132"/>
    <w:multiLevelType w:val="hybridMultilevel"/>
    <w:tmpl w:val="ADF28BAA"/>
    <w:lvl w:ilvl="0" w:tplc="5ABEC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D0977"/>
    <w:multiLevelType w:val="multilevel"/>
    <w:tmpl w:val="7FE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80F0F"/>
    <w:multiLevelType w:val="multilevel"/>
    <w:tmpl w:val="AF1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064B"/>
    <w:multiLevelType w:val="hybridMultilevel"/>
    <w:tmpl w:val="410E287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43A23"/>
    <w:multiLevelType w:val="multilevel"/>
    <w:tmpl w:val="0E949B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394F50D1"/>
    <w:multiLevelType w:val="multilevel"/>
    <w:tmpl w:val="58EE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F460C"/>
    <w:multiLevelType w:val="hybridMultilevel"/>
    <w:tmpl w:val="3F8EA8AC"/>
    <w:lvl w:ilvl="0" w:tplc="6166DEF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5050"/>
    <w:multiLevelType w:val="multilevel"/>
    <w:tmpl w:val="939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910C6"/>
    <w:multiLevelType w:val="multilevel"/>
    <w:tmpl w:val="1EA88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76D7086"/>
    <w:multiLevelType w:val="multilevel"/>
    <w:tmpl w:val="1EA88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DB00A3"/>
    <w:multiLevelType w:val="hybridMultilevel"/>
    <w:tmpl w:val="36A01D26"/>
    <w:lvl w:ilvl="0" w:tplc="C1569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AD048B"/>
    <w:multiLevelType w:val="multilevel"/>
    <w:tmpl w:val="E1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73433"/>
    <w:multiLevelType w:val="multilevel"/>
    <w:tmpl w:val="8C50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67514E9"/>
    <w:multiLevelType w:val="multilevel"/>
    <w:tmpl w:val="FE90A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349E9"/>
    <w:multiLevelType w:val="multilevel"/>
    <w:tmpl w:val="513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C3D11"/>
    <w:multiLevelType w:val="hybridMultilevel"/>
    <w:tmpl w:val="DDDE07D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22"/>
  </w:num>
  <w:num w:numId="8">
    <w:abstractNumId w:val="0"/>
  </w:num>
  <w:num w:numId="9">
    <w:abstractNumId w:val="25"/>
  </w:num>
  <w:num w:numId="10">
    <w:abstractNumId w:val="20"/>
  </w:num>
  <w:num w:numId="11">
    <w:abstractNumId w:val="11"/>
  </w:num>
  <w:num w:numId="12">
    <w:abstractNumId w:val="14"/>
  </w:num>
  <w:num w:numId="13">
    <w:abstractNumId w:val="8"/>
  </w:num>
  <w:num w:numId="14">
    <w:abstractNumId w:val="1"/>
  </w:num>
  <w:num w:numId="15">
    <w:abstractNumId w:val="23"/>
  </w:num>
  <w:num w:numId="16">
    <w:abstractNumId w:val="7"/>
  </w:num>
  <w:num w:numId="17">
    <w:abstractNumId w:val="19"/>
  </w:num>
  <w:num w:numId="18">
    <w:abstractNumId w:val="12"/>
  </w:num>
  <w:num w:numId="19">
    <w:abstractNumId w:val="13"/>
  </w:num>
  <w:num w:numId="20">
    <w:abstractNumId w:val="18"/>
  </w:num>
  <w:num w:numId="21">
    <w:abstractNumId w:val="5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150EB"/>
    <w:rsid w:val="0003180A"/>
    <w:rsid w:val="000415BB"/>
    <w:rsid w:val="00072F7A"/>
    <w:rsid w:val="000973CF"/>
    <w:rsid w:val="000A2C25"/>
    <w:rsid w:val="001078DB"/>
    <w:rsid w:val="0011760F"/>
    <w:rsid w:val="0014195D"/>
    <w:rsid w:val="00147E97"/>
    <w:rsid w:val="001522BA"/>
    <w:rsid w:val="00160BBA"/>
    <w:rsid w:val="001819DC"/>
    <w:rsid w:val="0019223B"/>
    <w:rsid w:val="00195791"/>
    <w:rsid w:val="001B08FA"/>
    <w:rsid w:val="001B3ED5"/>
    <w:rsid w:val="001B7418"/>
    <w:rsid w:val="001C46DF"/>
    <w:rsid w:val="001C77F5"/>
    <w:rsid w:val="001F5FB5"/>
    <w:rsid w:val="00216F12"/>
    <w:rsid w:val="002357D3"/>
    <w:rsid w:val="002377A4"/>
    <w:rsid w:val="00257997"/>
    <w:rsid w:val="0029086D"/>
    <w:rsid w:val="002916F1"/>
    <w:rsid w:val="002D55E9"/>
    <w:rsid w:val="003107DD"/>
    <w:rsid w:val="003238CF"/>
    <w:rsid w:val="00346FD5"/>
    <w:rsid w:val="00376995"/>
    <w:rsid w:val="00385AB9"/>
    <w:rsid w:val="00425435"/>
    <w:rsid w:val="004337D3"/>
    <w:rsid w:val="004462AC"/>
    <w:rsid w:val="00460F1C"/>
    <w:rsid w:val="00473734"/>
    <w:rsid w:val="004C47BB"/>
    <w:rsid w:val="004D3C48"/>
    <w:rsid w:val="00504AAC"/>
    <w:rsid w:val="005312B6"/>
    <w:rsid w:val="00540414"/>
    <w:rsid w:val="00572BB8"/>
    <w:rsid w:val="00582971"/>
    <w:rsid w:val="00591ABA"/>
    <w:rsid w:val="005B142C"/>
    <w:rsid w:val="005B26B1"/>
    <w:rsid w:val="005E0DE2"/>
    <w:rsid w:val="00613A6F"/>
    <w:rsid w:val="00624CDF"/>
    <w:rsid w:val="00631472"/>
    <w:rsid w:val="006901EF"/>
    <w:rsid w:val="006C6A4F"/>
    <w:rsid w:val="006C7B1B"/>
    <w:rsid w:val="006D3AA0"/>
    <w:rsid w:val="00711E15"/>
    <w:rsid w:val="0072562B"/>
    <w:rsid w:val="007330F8"/>
    <w:rsid w:val="00744931"/>
    <w:rsid w:val="00777127"/>
    <w:rsid w:val="0078038C"/>
    <w:rsid w:val="00781D07"/>
    <w:rsid w:val="007B5BD9"/>
    <w:rsid w:val="007E10A9"/>
    <w:rsid w:val="00804BFA"/>
    <w:rsid w:val="00842B30"/>
    <w:rsid w:val="00853B79"/>
    <w:rsid w:val="008968B4"/>
    <w:rsid w:val="008B224A"/>
    <w:rsid w:val="008D3A58"/>
    <w:rsid w:val="00901E0C"/>
    <w:rsid w:val="009041B8"/>
    <w:rsid w:val="00945C70"/>
    <w:rsid w:val="00961DF0"/>
    <w:rsid w:val="0098073E"/>
    <w:rsid w:val="009B1BC5"/>
    <w:rsid w:val="00A00D78"/>
    <w:rsid w:val="00A649AE"/>
    <w:rsid w:val="00AB3725"/>
    <w:rsid w:val="00B10A99"/>
    <w:rsid w:val="00B313C7"/>
    <w:rsid w:val="00B31C76"/>
    <w:rsid w:val="00B45DFF"/>
    <w:rsid w:val="00B855AC"/>
    <w:rsid w:val="00B91913"/>
    <w:rsid w:val="00C6460A"/>
    <w:rsid w:val="00C76AA9"/>
    <w:rsid w:val="00C87EB8"/>
    <w:rsid w:val="00CF5623"/>
    <w:rsid w:val="00D16823"/>
    <w:rsid w:val="00D213DC"/>
    <w:rsid w:val="00D66168"/>
    <w:rsid w:val="00D83F39"/>
    <w:rsid w:val="00D94C07"/>
    <w:rsid w:val="00DD2568"/>
    <w:rsid w:val="00E60009"/>
    <w:rsid w:val="00EB0B2B"/>
    <w:rsid w:val="00EC4DFD"/>
    <w:rsid w:val="00F07054"/>
    <w:rsid w:val="00F13D8F"/>
    <w:rsid w:val="00F40091"/>
    <w:rsid w:val="00F61E61"/>
    <w:rsid w:val="00F63050"/>
    <w:rsid w:val="00F858F2"/>
    <w:rsid w:val="00FB5979"/>
    <w:rsid w:val="00FC4257"/>
    <w:rsid w:val="00FE2376"/>
    <w:rsid w:val="00FE7DB7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8B4"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  <w:style w:type="table" w:styleId="TableGrid">
    <w:name w:val="Table Grid"/>
    <w:basedOn w:val="TableNormal"/>
    <w:uiPriority w:val="3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77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55E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1C7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337D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973CF"/>
    <w:pPr>
      <w:widowControl w:val="0"/>
      <w:autoSpaceDE w:val="0"/>
      <w:autoSpaceDN w:val="0"/>
      <w:spacing w:after="0" w:line="255" w:lineRule="exact"/>
      <w:ind w:left="770" w:right="770"/>
      <w:jc w:val="center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73CF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3AAB-D0C9-5E43-96E9-2321885A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2020-04-27T11:17:00Z</dcterms:created>
  <dcterms:modified xsi:type="dcterms:W3CDTF">2020-04-27T12:07:00Z</dcterms:modified>
</cp:coreProperties>
</file>