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B2A08" w14:textId="77777777" w:rsidR="002377A4" w:rsidRDefault="002377A4" w:rsidP="00781D07">
      <w:pPr>
        <w:pStyle w:val="NoSpacing"/>
        <w:jc w:val="right"/>
      </w:pPr>
    </w:p>
    <w:p w14:paraId="15090720" w14:textId="40D16516" w:rsidR="002377A4" w:rsidRPr="002377A4" w:rsidRDefault="002377A4" w:rsidP="002377A4">
      <w:pPr>
        <w:jc w:val="center"/>
        <w:rPr>
          <w:rFonts w:ascii="Times New Roman" w:hAnsi="Times New Roman"/>
          <w:sz w:val="24"/>
        </w:rPr>
      </w:pPr>
      <w:r w:rsidRPr="002377A4">
        <w:rPr>
          <w:rFonts w:ascii="Chalkboard" w:eastAsia="Times New Roman" w:hAnsi="Chalkboard" w:cs="Arial"/>
          <w:b/>
          <w:noProof/>
          <w:color w:val="70AD47" w:themeColor="accent6"/>
          <w:sz w:val="32"/>
          <w:szCs w:val="32"/>
          <w:lang w:eastAsia="en-ZA"/>
        </w:rPr>
        <w:drawing>
          <wp:inline distT="0" distB="0" distL="0" distR="0" wp14:anchorId="419E6AB7" wp14:editId="2D78AFEE">
            <wp:extent cx="1647261" cy="1250830"/>
            <wp:effectExtent l="0" t="0" r="0" b="6985"/>
            <wp:docPr id="4" name="Picture 4" descr="../The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The%20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19" t="1" r="32159" b="31235"/>
                    <a:stretch/>
                  </pic:blipFill>
                  <pic:spPr bwMode="auto">
                    <a:xfrm>
                      <a:off x="0" y="0"/>
                      <a:ext cx="1647519" cy="125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631BB6" w14:textId="60CB72B9" w:rsidR="002377A4" w:rsidRPr="002377A4" w:rsidRDefault="001E63FA" w:rsidP="002377A4">
      <w:pPr>
        <w:jc w:val="center"/>
        <w:rPr>
          <w:rFonts w:ascii="Times New Roman" w:hAnsi="Times New Roman"/>
          <w:sz w:val="36"/>
          <w:szCs w:val="36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4D81CF5" wp14:editId="10CE4848">
                <wp:simplePos x="0" y="0"/>
                <wp:positionH relativeFrom="page">
                  <wp:posOffset>995680</wp:posOffset>
                </wp:positionH>
                <wp:positionV relativeFrom="page">
                  <wp:posOffset>2336800</wp:posOffset>
                </wp:positionV>
                <wp:extent cx="6045200" cy="9652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CA99E" w14:textId="77777777" w:rsidR="001E63FA" w:rsidRPr="008818FF" w:rsidRDefault="001E63FA" w:rsidP="001E63FA">
                            <w:pPr>
                              <w:spacing w:line="478" w:lineRule="exact"/>
                              <w:ind w:left="699"/>
                              <w:rPr>
                                <w:rFonts w:ascii="Times New Roman" w:hAnsi="Times New Roman" w:cs="Times New Roman"/>
                                <w:sz w:val="4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 xml:space="preserve">   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Great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spacing w:val="-97"/>
                                <w:w w:val="125"/>
                                <w:sz w:val="46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North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spacing w:val="-97"/>
                                <w:w w:val="125"/>
                                <w:sz w:val="46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Business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spacing w:val="-96"/>
                                <w:w w:val="125"/>
                                <w:sz w:val="46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183A09"/>
                                <w:w w:val="125"/>
                                <w:sz w:val="46"/>
                              </w:rPr>
                              <w:t>Incubator</w:t>
                            </w:r>
                          </w:p>
                          <w:p w14:paraId="6883E9B0" w14:textId="77777777" w:rsidR="001E63FA" w:rsidRPr="008818FF" w:rsidRDefault="001E63FA" w:rsidP="001E63FA">
                            <w:pPr>
                              <w:pStyle w:val="BodyText"/>
                              <w:spacing w:before="23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8 Bellingham Street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29 Erf Infra Office Park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Pretoria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 xml:space="preserve">Centurion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</w:rPr>
                              <w:t>0157</w:t>
                            </w:r>
                          </w:p>
                          <w:p w14:paraId="27A8F63B" w14:textId="77777777" w:rsidR="001E63FA" w:rsidRPr="008818FF" w:rsidRDefault="001E63FA" w:rsidP="001E63FA">
                            <w:pPr>
                              <w:pStyle w:val="BodyTex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+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>7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 xml:space="preserve">73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6"/>
                                <w:w w:val="105"/>
                              </w:rPr>
                              <w:t xml:space="preserve">481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8"/>
                                <w:w w:val="105"/>
                              </w:rPr>
                              <w:t xml:space="preserve">4869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w w:val="105"/>
                                <w:sz w:val="24"/>
                              </w:rPr>
                              <w:t xml:space="preserve">|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20"/>
                                <w:w w:val="105"/>
                              </w:rPr>
                              <w:t>joseph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20"/>
                                <w:w w:val="105"/>
                                <w:sz w:val="24"/>
                              </w:rPr>
                              <w:t>@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-46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9"/>
                                <w:w w:val="105"/>
                              </w:rPr>
                              <w:t>gnbi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44B90"/>
                                <w:spacing w:val="19"/>
                                <w:w w:val="105"/>
                              </w:rPr>
                              <w:t>.org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6"/>
                                <w:w w:val="105"/>
                              </w:rPr>
                              <w:t>.</w:t>
                            </w:r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-43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2"/>
                                <w:w w:val="105"/>
                              </w:rPr>
                              <w:t>za</w:t>
                            </w:r>
                            <w:proofErr w:type="spellEnd"/>
                            <w:r w:rsidRPr="008818FF">
                              <w:rPr>
                                <w:rFonts w:ascii="Times New Roman" w:hAnsi="Times New Roman" w:cs="Times New Roman"/>
                                <w:color w:val="044B90"/>
                                <w:spacing w:val="12"/>
                                <w:w w:val="105"/>
                              </w:rPr>
                              <w:t xml:space="preserve"> | www.gnbi.org.za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81CF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78.4pt;margin-top:184pt;width:476pt;height:7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" filled="f" stroked="f">
                <v:textbox inset="0,0,0,0">
                  <w:txbxContent>
                    <w:p w14:paraId="2B7CA99E" w14:textId="77777777" w:rsidR="001E63FA" w:rsidRPr="008818FF" w:rsidRDefault="001E63FA" w:rsidP="001E63FA">
                      <w:pPr>
                        <w:spacing w:line="478" w:lineRule="exact"/>
                        <w:ind w:left="699"/>
                        <w:rPr>
                          <w:rFonts w:ascii="Times New Roman" w:hAnsi="Times New Roman" w:cs="Times New Roman"/>
                          <w:sz w:val="4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 xml:space="preserve">    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Great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spacing w:val="-97"/>
                          <w:w w:val="125"/>
                          <w:sz w:val="46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North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spacing w:val="-97"/>
                          <w:w w:val="125"/>
                          <w:sz w:val="46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Business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spacing w:val="-96"/>
                          <w:w w:val="125"/>
                          <w:sz w:val="46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183A09"/>
                          <w:w w:val="125"/>
                          <w:sz w:val="46"/>
                        </w:rPr>
                        <w:t>Incubator</w:t>
                      </w:r>
                    </w:p>
                    <w:p w14:paraId="6883E9B0" w14:textId="77777777" w:rsidR="001E63FA" w:rsidRPr="008818FF" w:rsidRDefault="001E63FA" w:rsidP="001E63FA">
                      <w:pPr>
                        <w:pStyle w:val="BodyText"/>
                        <w:spacing w:before="235"/>
                        <w:rPr>
                          <w:rFonts w:ascii="Times New Roman" w:hAnsi="Times New Roman" w:cs="Times New Roman"/>
                        </w:rPr>
                      </w:pP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8 Bellingham Street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29 Erf Infra Office Park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Pretoria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 xml:space="preserve">Centurion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</w:rPr>
                        <w:t>0157</w:t>
                      </w:r>
                    </w:p>
                    <w:p w14:paraId="27A8F63B" w14:textId="77777777" w:rsidR="001E63FA" w:rsidRPr="008818FF" w:rsidRDefault="001E63FA" w:rsidP="001E63FA">
                      <w:pPr>
                        <w:pStyle w:val="BodyText"/>
                        <w:rPr>
                          <w:rFonts w:ascii="Times New Roman" w:hAnsi="Times New Roman" w:cs="Times New Roman"/>
                        </w:rPr>
                      </w:pP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+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>7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 xml:space="preserve">73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6"/>
                          <w:w w:val="105"/>
                        </w:rPr>
                        <w:t xml:space="preserve">481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8"/>
                          <w:w w:val="105"/>
                        </w:rPr>
                        <w:t xml:space="preserve">4869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w w:val="105"/>
                          <w:sz w:val="24"/>
                        </w:rPr>
                        <w:t xml:space="preserve">|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20"/>
                          <w:w w:val="105"/>
                        </w:rPr>
                        <w:t>joseph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20"/>
                          <w:w w:val="105"/>
                          <w:sz w:val="24"/>
                        </w:rPr>
                        <w:t>@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-46"/>
                          <w:w w:val="105"/>
                          <w:sz w:val="24"/>
                        </w:rPr>
                        <w:t xml:space="preserve"> 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9"/>
                          <w:w w:val="105"/>
                        </w:rPr>
                        <w:t>gnbi</w:t>
                      </w:r>
                      <w:r>
                        <w:rPr>
                          <w:rFonts w:ascii="Times New Roman" w:hAnsi="Times New Roman" w:cs="Times New Roman"/>
                          <w:color w:val="044B90"/>
                          <w:spacing w:val="19"/>
                          <w:w w:val="105"/>
                        </w:rPr>
                        <w:t>.org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6"/>
                          <w:w w:val="105"/>
                        </w:rPr>
                        <w:t>.</w:t>
                      </w:r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-43"/>
                          <w:w w:val="105"/>
                        </w:rPr>
                        <w:t xml:space="preserve"> </w:t>
                      </w:r>
                      <w:proofErr w:type="spellStart"/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2"/>
                          <w:w w:val="105"/>
                        </w:rPr>
                        <w:t>za</w:t>
                      </w:r>
                      <w:proofErr w:type="spellEnd"/>
                      <w:r w:rsidRPr="008818FF">
                        <w:rPr>
                          <w:rFonts w:ascii="Times New Roman" w:hAnsi="Times New Roman" w:cs="Times New Roman"/>
                          <w:color w:val="044B90"/>
                          <w:spacing w:val="12"/>
                          <w:w w:val="105"/>
                        </w:rPr>
                        <w:t xml:space="preserve"> | www.gnbi.org.za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A4D5037" w14:textId="3B9F13E8" w:rsidR="001E63FA" w:rsidRDefault="001E63FA" w:rsidP="002377A4">
      <w:pPr>
        <w:jc w:val="center"/>
        <w:rPr>
          <w:rFonts w:ascii="Chalkboard" w:hAnsi="Chalkboard"/>
          <w:sz w:val="36"/>
          <w:szCs w:val="36"/>
        </w:rPr>
      </w:pPr>
    </w:p>
    <w:p w14:paraId="4119F166" w14:textId="1B4E9AB1" w:rsidR="001E63FA" w:rsidRDefault="001E63FA" w:rsidP="002377A4">
      <w:pPr>
        <w:jc w:val="center"/>
        <w:rPr>
          <w:rFonts w:ascii="Chalkboard" w:hAnsi="Chalkboard"/>
          <w:sz w:val="36"/>
          <w:szCs w:val="36"/>
        </w:rPr>
      </w:pPr>
    </w:p>
    <w:p w14:paraId="31913A77" w14:textId="77777777" w:rsidR="001E63FA" w:rsidRPr="002377A4" w:rsidRDefault="001E63FA" w:rsidP="002377A4">
      <w:pPr>
        <w:jc w:val="center"/>
        <w:rPr>
          <w:rFonts w:ascii="Chalkboard" w:hAnsi="Chalkboard"/>
          <w:sz w:val="36"/>
          <w:szCs w:val="36"/>
        </w:rPr>
      </w:pPr>
    </w:p>
    <w:p w14:paraId="4E15E198" w14:textId="77777777" w:rsidR="002377A4" w:rsidRPr="002377A4" w:rsidRDefault="002377A4" w:rsidP="002377A4">
      <w:pPr>
        <w:jc w:val="center"/>
        <w:rPr>
          <w:rFonts w:ascii="Chalkboard" w:hAnsi="Chalkboard"/>
          <w:b/>
          <w:i/>
          <w:iCs/>
          <w:color w:val="FF0000"/>
          <w:sz w:val="24"/>
        </w:rPr>
      </w:pPr>
      <w:r w:rsidRPr="002377A4">
        <w:rPr>
          <w:rFonts w:ascii="Chalkboard" w:hAnsi="Chalkboard"/>
          <w:b/>
          <w:i/>
          <w:iCs/>
          <w:color w:val="FF0000"/>
          <w:sz w:val="24"/>
        </w:rPr>
        <w:t>The training starts here, Empower and Perform! Join us for Sustainable Development</w:t>
      </w:r>
    </w:p>
    <w:p w14:paraId="387C5DC2" w14:textId="77777777" w:rsidR="002377A4" w:rsidRPr="002377A4" w:rsidRDefault="002377A4" w:rsidP="002377A4">
      <w:pPr>
        <w:jc w:val="center"/>
        <w:rPr>
          <w:rFonts w:ascii="Chalkboard" w:hAnsi="Chalkboard"/>
          <w:b/>
          <w:color w:val="92D050"/>
          <w:sz w:val="40"/>
          <w:szCs w:val="40"/>
        </w:rPr>
      </w:pPr>
    </w:p>
    <w:p w14:paraId="1625B7A4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  <w:r w:rsidRPr="002377A4">
        <w:rPr>
          <w:rFonts w:ascii="Times New Roman" w:hAnsi="Times New Roman"/>
          <w:b/>
          <w:noProof/>
          <w:color w:val="92D050"/>
          <w:sz w:val="40"/>
          <w:szCs w:val="40"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C7AEB7" wp14:editId="60BD75B7">
                <wp:simplePos x="0" y="0"/>
                <wp:positionH relativeFrom="column">
                  <wp:posOffset>2385060</wp:posOffset>
                </wp:positionH>
                <wp:positionV relativeFrom="paragraph">
                  <wp:posOffset>368300</wp:posOffset>
                </wp:positionV>
                <wp:extent cx="2303145" cy="1138555"/>
                <wp:effectExtent l="0" t="0" r="20955" b="57594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145" cy="1138555"/>
                        </a:xfrm>
                        <a:prstGeom prst="wedgeRoundRectCallout">
                          <a:avLst>
                            <a:gd name="adj1" fmla="val -46677"/>
                            <a:gd name="adj2" fmla="val 95837"/>
                            <a:gd name="adj3" fmla="val 16667"/>
                          </a:avLst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22D5A8" w14:textId="73E095A7" w:rsidR="002377A4" w:rsidRPr="00EF1DED" w:rsidRDefault="002377A4" w:rsidP="002377A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F1DED"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Training Programme Calendar </w:t>
                            </w:r>
                            <w:r w:rsidR="009D5A4B">
                              <w:rPr>
                                <w:rFonts w:ascii="Chalkboard" w:hAnsi="Chalkboard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  <w:p w14:paraId="746B4E9E" w14:textId="77777777" w:rsidR="002377A4" w:rsidRPr="00EF1DED" w:rsidRDefault="002377A4" w:rsidP="002377A4">
                            <w:pPr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C7AEB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7" type="#_x0000_t62" style="position:absolute;left:0;text-align:left;margin-left:187.8pt;margin-top:29pt;width:181.35pt;height:89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" adj="718,31501" fillcolor="#70ad47" strokecolor="window" strokeweight="1.5pt">
                <v:textbox>
                  <w:txbxContent>
                    <w:p w14:paraId="1522D5A8" w14:textId="73E095A7" w:rsidR="002377A4" w:rsidRPr="00EF1DED" w:rsidRDefault="002377A4" w:rsidP="002377A4">
                      <w:pPr>
                        <w:jc w:val="center"/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EF1DED"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Training Programme Calendar </w:t>
                      </w:r>
                      <w:r w:rsidR="009D5A4B">
                        <w:rPr>
                          <w:rFonts w:ascii="Chalkboard" w:hAnsi="Chalkboard"/>
                          <w:b/>
                          <w:color w:val="FFFFFF" w:themeColor="background1"/>
                          <w:sz w:val="36"/>
                          <w:szCs w:val="36"/>
                        </w:rPr>
                        <w:t>2020</w:t>
                      </w:r>
                    </w:p>
                    <w:p w14:paraId="746B4E9E" w14:textId="77777777" w:rsidR="002377A4" w:rsidRPr="00EF1DED" w:rsidRDefault="002377A4" w:rsidP="002377A4">
                      <w:pPr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02D217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47428915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5E91C477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192B0145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21DC6718" w14:textId="77777777" w:rsidR="002377A4" w:rsidRPr="002377A4" w:rsidRDefault="002377A4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77B4606C" w14:textId="77777777" w:rsidR="00AB2A7B" w:rsidRPr="00C04249" w:rsidRDefault="00AB2A7B" w:rsidP="00AB2A7B">
      <w:pPr>
        <w:jc w:val="center"/>
        <w:rPr>
          <w:rFonts w:ascii="Chalkboard" w:hAnsi="Chalkboard"/>
          <w:b/>
          <w:color w:val="92D050"/>
          <w:sz w:val="36"/>
          <w:szCs w:val="36"/>
        </w:rPr>
      </w:pPr>
      <w:r w:rsidRPr="00C04249">
        <w:rPr>
          <w:rFonts w:ascii="Chalkboard" w:hAnsi="Chalkboard"/>
          <w:b/>
          <w:color w:val="92D050"/>
          <w:sz w:val="36"/>
          <w:szCs w:val="36"/>
        </w:rPr>
        <w:t xml:space="preserve">Note </w:t>
      </w:r>
      <w:r>
        <w:rPr>
          <w:rFonts w:ascii="Chalkboard" w:hAnsi="Chalkboard"/>
          <w:b/>
          <w:color w:val="92D050"/>
          <w:sz w:val="36"/>
          <w:szCs w:val="36"/>
        </w:rPr>
        <w:t>:A</w:t>
      </w:r>
      <w:r w:rsidRPr="00C04249">
        <w:rPr>
          <w:rFonts w:ascii="Chalkboard" w:hAnsi="Chalkboard"/>
          <w:b/>
          <w:color w:val="92D050"/>
          <w:sz w:val="36"/>
          <w:szCs w:val="36"/>
        </w:rPr>
        <w:t>ll course fees are inclusive of Accommodation which includes B&amp;B, lunches, Training material, All logistics and Excursion</w:t>
      </w:r>
    </w:p>
    <w:p w14:paraId="5DE3FFDA" w14:textId="77777777" w:rsidR="00AB2A7B" w:rsidRPr="00C04249" w:rsidRDefault="00AB2A7B" w:rsidP="00AB2A7B">
      <w:pPr>
        <w:jc w:val="center"/>
        <w:rPr>
          <w:rFonts w:ascii="Chalkboard" w:hAnsi="Chalkboard"/>
          <w:b/>
          <w:color w:val="FF0000"/>
          <w:sz w:val="32"/>
          <w:szCs w:val="32"/>
        </w:rPr>
      </w:pPr>
      <w:r>
        <w:rPr>
          <w:rFonts w:ascii="Chalkboard" w:hAnsi="Chalkboard"/>
          <w:b/>
          <w:color w:val="FF0000"/>
          <w:sz w:val="32"/>
          <w:szCs w:val="32"/>
        </w:rPr>
        <w:t>We can also do inhouse as and when requested in your backyard.</w:t>
      </w:r>
    </w:p>
    <w:p w14:paraId="0EDB2856" w14:textId="77777777" w:rsidR="00AB2A7B" w:rsidRPr="00FD4F83" w:rsidRDefault="00AB2A7B" w:rsidP="00AB2A7B">
      <w:pPr>
        <w:jc w:val="center"/>
        <w:rPr>
          <w:rFonts w:ascii="Chalkboard" w:hAnsi="Chalkboard"/>
          <w:b/>
          <w:color w:val="C00000"/>
        </w:rPr>
      </w:pPr>
      <w:r w:rsidRPr="00FD4F83">
        <w:rPr>
          <w:rFonts w:ascii="Chalkboard" w:hAnsi="Chalkboard"/>
          <w:b/>
          <w:color w:val="C00000"/>
        </w:rPr>
        <w:t>NOTE</w:t>
      </w:r>
    </w:p>
    <w:p w14:paraId="3B3773C4" w14:textId="0518CBA4" w:rsidR="002377A4" w:rsidRPr="002377A4" w:rsidRDefault="00AB2A7B" w:rsidP="00C261C5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  <w:r>
        <w:rPr>
          <w:rFonts w:ascii="Chalkboard" w:hAnsi="Chalkboard"/>
          <w:b/>
        </w:rPr>
        <w:t xml:space="preserve">  </w:t>
      </w:r>
      <w:r w:rsidRPr="00FD4F83">
        <w:rPr>
          <w:rFonts w:ascii="Chalkboard" w:hAnsi="Chalkboard"/>
          <w:b/>
        </w:rPr>
        <w:t>All our fees include Accommodation , bed and breakfast, Lunch, Tea and training material, transport to and FRO the Airport and lodge to training facility</w:t>
      </w:r>
    </w:p>
    <w:p w14:paraId="5960ED29" w14:textId="555E9DED" w:rsidR="003B5489" w:rsidRDefault="003B5489" w:rsidP="002377A4">
      <w:pPr>
        <w:jc w:val="center"/>
        <w:rPr>
          <w:rFonts w:ascii="Times New Roman" w:hAnsi="Times New Roman"/>
          <w:b/>
          <w:color w:val="92D050"/>
          <w:sz w:val="40"/>
          <w:szCs w:val="40"/>
        </w:rPr>
      </w:pPr>
    </w:p>
    <w:p w14:paraId="29DD6C8F" w14:textId="2348F6FF" w:rsidR="002377A4" w:rsidRPr="00C261C5" w:rsidRDefault="00CE532A" w:rsidP="00C261C5">
      <w:pPr>
        <w:jc w:val="center"/>
        <w:rPr>
          <w:rFonts w:ascii="Chalkboard" w:hAnsi="Chalkboard"/>
          <w:b/>
          <w:color w:val="92D050"/>
        </w:rPr>
      </w:pPr>
      <w:r>
        <w:rPr>
          <w:rFonts w:ascii="Chalkboard" w:hAnsi="Chalkboard"/>
          <w:b/>
          <w:color w:val="000000" w:themeColor="text1"/>
        </w:rPr>
        <w:t xml:space="preserve">   </w:t>
      </w:r>
    </w:p>
    <w:tbl>
      <w:tblPr>
        <w:tblW w:w="11729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9"/>
      </w:tblGrid>
      <w:tr w:rsidR="00842B30" w:rsidRPr="00D85519" w14:paraId="48980F3E" w14:textId="77777777" w:rsidTr="00842B30">
        <w:trPr>
          <w:trHeight w:val="2904"/>
        </w:trPr>
        <w:tc>
          <w:tcPr>
            <w:tcW w:w="11729" w:type="dxa"/>
          </w:tcPr>
          <w:tbl>
            <w:tblPr>
              <w:tblStyle w:val="TableGrid"/>
              <w:tblpPr w:leftFromText="180" w:rightFromText="180" w:vertAnchor="page" w:horzAnchor="margin" w:tblpXSpec="center" w:tblpY="1"/>
              <w:tblW w:w="11340" w:type="dxa"/>
              <w:tblLayout w:type="fixed"/>
              <w:tblLook w:val="04A0" w:firstRow="1" w:lastRow="0" w:firstColumn="1" w:lastColumn="0" w:noHBand="0" w:noVBand="1"/>
            </w:tblPr>
            <w:tblGrid>
              <w:gridCol w:w="609"/>
              <w:gridCol w:w="1069"/>
              <w:gridCol w:w="850"/>
              <w:gridCol w:w="4388"/>
              <w:gridCol w:w="1017"/>
              <w:gridCol w:w="2173"/>
              <w:gridCol w:w="1234"/>
            </w:tblGrid>
            <w:tr w:rsidR="00E40463" w:rsidRPr="00D85519" w14:paraId="45B51995" w14:textId="77777777" w:rsidTr="00851E80">
              <w:trPr>
                <w:trHeight w:val="259"/>
              </w:trPr>
              <w:tc>
                <w:tcPr>
                  <w:tcW w:w="609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2661D3BE" w14:textId="77777777" w:rsidR="00E40463" w:rsidRPr="00D85519" w:rsidRDefault="00E40463" w:rsidP="00E40463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bookmarkStart w:id="0" w:name="_GoBack" w:colFirst="1" w:colLast="1"/>
                  <w:r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lastRenderedPageBreak/>
                    <w:t>9</w:t>
                  </w:r>
                </w:p>
              </w:tc>
              <w:tc>
                <w:tcPr>
                  <w:tcW w:w="1069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1204D90C" w14:textId="77777777" w:rsidR="00E40463" w:rsidRPr="00D85519" w:rsidRDefault="00E40463" w:rsidP="00E40463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HSMP</w:t>
                  </w:r>
                </w:p>
              </w:tc>
              <w:tc>
                <w:tcPr>
                  <w:tcW w:w="850" w:type="dxa"/>
                  <w:shd w:val="clear" w:color="auto" w:fill="92D050"/>
                </w:tcPr>
                <w:p w14:paraId="5F075D9A" w14:textId="77777777" w:rsidR="00E40463" w:rsidRPr="00D85519" w:rsidRDefault="00E40463" w:rsidP="00E40463">
                  <w:pPr>
                    <w:jc w:val="center"/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8812" w:type="dxa"/>
                  <w:gridSpan w:val="4"/>
                  <w:shd w:val="clear" w:color="auto" w:fill="92D050"/>
                </w:tcPr>
                <w:p w14:paraId="389EB849" w14:textId="77777777" w:rsidR="00E40463" w:rsidRPr="00C261C5" w:rsidRDefault="00E40463" w:rsidP="00E40463">
                  <w:pPr>
                    <w:jc w:val="center"/>
                    <w:rPr>
                      <w:rFonts w:ascii="Chalkboard" w:hAnsi="Chalkboard"/>
                      <w:b/>
                      <w:sz w:val="32"/>
                      <w:szCs w:val="32"/>
                    </w:rPr>
                  </w:pPr>
                  <w:r w:rsidRPr="00C261C5">
                    <w:rPr>
                      <w:rFonts w:ascii="Chalkboard" w:hAnsi="Chalkboard"/>
                      <w:b/>
                      <w:sz w:val="32"/>
                      <w:szCs w:val="32"/>
                    </w:rPr>
                    <w:t>Health Sciences Management Programme</w:t>
                  </w:r>
                </w:p>
                <w:p w14:paraId="3C108C1B" w14:textId="77777777" w:rsidR="00E40463" w:rsidRPr="00C261C5" w:rsidRDefault="00E40463" w:rsidP="00E40463">
                  <w:pPr>
                    <w:jc w:val="center"/>
                    <w:rPr>
                      <w:rFonts w:ascii="Chalkboard" w:hAnsi="Chalkboard"/>
                      <w:b/>
                      <w:sz w:val="32"/>
                      <w:szCs w:val="32"/>
                    </w:rPr>
                  </w:pPr>
                </w:p>
                <w:p w14:paraId="61DBBB80" w14:textId="77777777" w:rsidR="00E40463" w:rsidRPr="00D85519" w:rsidRDefault="00E40463" w:rsidP="00E40463">
                  <w:pPr>
                    <w:jc w:val="center"/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</w:p>
              </w:tc>
            </w:tr>
            <w:tr w:rsidR="00E40463" w:rsidRPr="00D85519" w14:paraId="3E3844CB" w14:textId="77777777" w:rsidTr="00C50031">
              <w:trPr>
                <w:trHeight w:val="203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4FA33B2D" w14:textId="619A107B" w:rsidR="00E40463" w:rsidRPr="00D85519" w:rsidRDefault="00E40463" w:rsidP="005C461B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  <w:t>Managing Child Survival Organizations</w:t>
                  </w:r>
                  <w:r w:rsidR="00391BF9" w:rsidRPr="00D85519"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  <w:t xml:space="preserve"> </w:t>
                  </w:r>
                  <w:r w:rsidR="007C212F" w:rsidRPr="00D85519"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  <w:t>(MCSO</w:t>
                  </w:r>
                  <w:r w:rsidR="00391BF9" w:rsidRPr="00D85519"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  <w:t>)</w:t>
                  </w:r>
                </w:p>
              </w:tc>
              <w:tc>
                <w:tcPr>
                  <w:tcW w:w="1017" w:type="dxa"/>
                </w:tcPr>
                <w:p w14:paraId="44220337" w14:textId="605F900A" w:rsidR="00E40463" w:rsidRPr="00D85519" w:rsidRDefault="009E1A51" w:rsidP="00E40463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6Days</w:t>
                  </w:r>
                </w:p>
              </w:tc>
              <w:tc>
                <w:tcPr>
                  <w:tcW w:w="2173" w:type="dxa"/>
                </w:tcPr>
                <w:p w14:paraId="67E234F6" w14:textId="696BA099" w:rsidR="00C8520E" w:rsidRPr="00D85519" w:rsidRDefault="00C50031" w:rsidP="00E40463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04/05/-08/05/2020</w:t>
                  </w:r>
                </w:p>
              </w:tc>
              <w:tc>
                <w:tcPr>
                  <w:tcW w:w="1234" w:type="dxa"/>
                </w:tcPr>
                <w:p w14:paraId="6C16B55B" w14:textId="77777777" w:rsidR="00E40463" w:rsidRPr="00D85519" w:rsidRDefault="00E40463" w:rsidP="00E40463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$2550</w:t>
                  </w:r>
                </w:p>
              </w:tc>
            </w:tr>
            <w:tr w:rsidR="00E40463" w:rsidRPr="00D85519" w14:paraId="48970DB2" w14:textId="77777777" w:rsidTr="00C50031">
              <w:trPr>
                <w:trHeight w:val="122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0FB3E668" w14:textId="530FE0D3" w:rsidR="00E40463" w:rsidRPr="00D85519" w:rsidRDefault="00E40463" w:rsidP="005C461B">
                  <w:pPr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</w:pPr>
                  <w:r w:rsidRPr="00D85519">
                    <w:rPr>
                      <w:rFonts w:ascii="Chalkboard" w:hAnsi="Chalkboard"/>
                      <w:bCs/>
                      <w:sz w:val="21"/>
                      <w:szCs w:val="21"/>
                      <w:lang w:val="en-US"/>
                    </w:rPr>
                    <w:t>Introduction to Procurement Cycle in Public Health</w:t>
                  </w:r>
                  <w:r w:rsidR="00391BF9" w:rsidRPr="00D85519">
                    <w:rPr>
                      <w:rFonts w:ascii="Chalkboard" w:hAnsi="Chalkboard"/>
                      <w:bCs/>
                      <w:sz w:val="21"/>
                      <w:szCs w:val="21"/>
                      <w:lang w:val="en-US"/>
                    </w:rPr>
                    <w:t xml:space="preserve"> (IPCPH)</w:t>
                  </w:r>
                </w:p>
              </w:tc>
              <w:tc>
                <w:tcPr>
                  <w:tcW w:w="1017" w:type="dxa"/>
                </w:tcPr>
                <w:p w14:paraId="039AE247" w14:textId="3B365DDC" w:rsidR="00E40463" w:rsidRPr="00D85519" w:rsidRDefault="009E1A51" w:rsidP="00E40463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6Days</w:t>
                  </w:r>
                </w:p>
              </w:tc>
              <w:tc>
                <w:tcPr>
                  <w:tcW w:w="2173" w:type="dxa"/>
                </w:tcPr>
                <w:p w14:paraId="67E75DA3" w14:textId="4E6432BB" w:rsidR="00E40463" w:rsidRPr="00D85519" w:rsidRDefault="00C50031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07/09/12/09/2020</w:t>
                  </w:r>
                </w:p>
              </w:tc>
              <w:tc>
                <w:tcPr>
                  <w:tcW w:w="1234" w:type="dxa"/>
                </w:tcPr>
                <w:p w14:paraId="3200179F" w14:textId="77777777" w:rsidR="00E40463" w:rsidRPr="00D85519" w:rsidRDefault="00E40463" w:rsidP="00E40463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$2550</w:t>
                  </w:r>
                </w:p>
              </w:tc>
            </w:tr>
            <w:tr w:rsidR="00E40463" w:rsidRPr="00D85519" w14:paraId="2955C94A" w14:textId="77777777" w:rsidTr="00C50031">
              <w:trPr>
                <w:trHeight w:val="225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65F544D2" w14:textId="7A4C44C6" w:rsidR="00E40463" w:rsidRPr="00D85519" w:rsidRDefault="00E40463" w:rsidP="005C461B">
                  <w:pPr>
                    <w:rPr>
                      <w:rFonts w:ascii="Chalkboard" w:hAnsi="Chalkboard"/>
                      <w:bCs/>
                      <w:sz w:val="21"/>
                      <w:szCs w:val="21"/>
                      <w:lang w:val="en-US"/>
                    </w:rPr>
                  </w:pPr>
                  <w:r w:rsidRPr="00D85519">
                    <w:rPr>
                      <w:rFonts w:ascii="Chalkboard" w:hAnsi="Chalkboard"/>
                      <w:bCs/>
                      <w:sz w:val="21"/>
                      <w:szCs w:val="21"/>
                      <w:lang w:val="en-US"/>
                    </w:rPr>
                    <w:t>Global Health Leadership</w:t>
                  </w:r>
                  <w:r w:rsidR="00CD381A" w:rsidRPr="00D85519">
                    <w:rPr>
                      <w:rFonts w:ascii="Chalkboard" w:hAnsi="Chalkboard"/>
                      <w:bCs/>
                      <w:sz w:val="21"/>
                      <w:szCs w:val="21"/>
                      <w:lang w:val="en-US"/>
                    </w:rPr>
                    <w:t xml:space="preserve"> and management</w:t>
                  </w:r>
                  <w:r w:rsidR="00391BF9" w:rsidRPr="00D85519">
                    <w:rPr>
                      <w:rFonts w:ascii="Chalkboard" w:hAnsi="Chalkboard"/>
                      <w:bCs/>
                      <w:sz w:val="21"/>
                      <w:szCs w:val="21"/>
                      <w:lang w:val="en-US"/>
                    </w:rPr>
                    <w:t xml:space="preserve"> (GHLM)</w:t>
                  </w:r>
                </w:p>
              </w:tc>
              <w:tc>
                <w:tcPr>
                  <w:tcW w:w="1017" w:type="dxa"/>
                </w:tcPr>
                <w:p w14:paraId="0D5E205B" w14:textId="49BFECF0" w:rsidR="00E40463" w:rsidRPr="00D85519" w:rsidRDefault="009E1A51" w:rsidP="00E40463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6Days</w:t>
                  </w:r>
                </w:p>
              </w:tc>
              <w:tc>
                <w:tcPr>
                  <w:tcW w:w="2173" w:type="dxa"/>
                </w:tcPr>
                <w:p w14:paraId="6F0C0465" w14:textId="79BB31D6" w:rsidR="00E40463" w:rsidRPr="00D85519" w:rsidRDefault="00C50031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21/06-26/06/2020</w:t>
                  </w:r>
                </w:p>
              </w:tc>
              <w:tc>
                <w:tcPr>
                  <w:tcW w:w="1234" w:type="dxa"/>
                </w:tcPr>
                <w:p w14:paraId="3B117F84" w14:textId="77777777" w:rsidR="00E40463" w:rsidRPr="00D85519" w:rsidRDefault="00E40463" w:rsidP="00E40463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$2550</w:t>
                  </w:r>
                </w:p>
              </w:tc>
            </w:tr>
            <w:tr w:rsidR="00CD381A" w:rsidRPr="00D85519" w14:paraId="2E3D57E4" w14:textId="77777777" w:rsidTr="00C50031">
              <w:trPr>
                <w:trHeight w:val="225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4E12361C" w14:textId="0819470E" w:rsidR="00CD381A" w:rsidRPr="00D85519" w:rsidRDefault="00391BF9" w:rsidP="00CD381A">
                  <w:pPr>
                    <w:rPr>
                      <w:rFonts w:ascii="Chalkboard" w:hAnsi="Chalkboard"/>
                      <w:bCs/>
                      <w:sz w:val="21"/>
                      <w:szCs w:val="21"/>
                      <w:lang w:val="en-US"/>
                    </w:rPr>
                  </w:pPr>
                  <w:r w:rsidRPr="00D85519">
                    <w:rPr>
                      <w:rFonts w:ascii="Chalkboard" w:hAnsi="Chalkboard"/>
                      <w:bCs/>
                      <w:sz w:val="21"/>
                      <w:szCs w:val="21"/>
                      <w:lang w:val="en-US"/>
                    </w:rPr>
                    <w:t xml:space="preserve">Participatory </w:t>
                  </w:r>
                  <w:r w:rsidR="00CD381A" w:rsidRPr="00D85519">
                    <w:rPr>
                      <w:rFonts w:ascii="Chalkboard" w:hAnsi="Chalkboard"/>
                      <w:bCs/>
                      <w:sz w:val="21"/>
                      <w:szCs w:val="21"/>
                      <w:lang w:val="en-US"/>
                    </w:rPr>
                    <w:t>Research methodologies for clinical and health staff</w:t>
                  </w:r>
                  <w:r w:rsidRPr="00D85519">
                    <w:rPr>
                      <w:rFonts w:ascii="Chalkboard" w:hAnsi="Chalkboard"/>
                      <w:bCs/>
                      <w:sz w:val="21"/>
                      <w:szCs w:val="21"/>
                      <w:lang w:val="en-US"/>
                    </w:rPr>
                    <w:t xml:space="preserve"> (P RMCHS)</w:t>
                  </w:r>
                </w:p>
              </w:tc>
              <w:tc>
                <w:tcPr>
                  <w:tcW w:w="1017" w:type="dxa"/>
                </w:tcPr>
                <w:p w14:paraId="2BB2AAD6" w14:textId="659CCFA8" w:rsidR="00CD381A" w:rsidRPr="00D85519" w:rsidRDefault="009E1A51" w:rsidP="00CD381A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6Days</w:t>
                  </w:r>
                </w:p>
              </w:tc>
              <w:tc>
                <w:tcPr>
                  <w:tcW w:w="2173" w:type="dxa"/>
                </w:tcPr>
                <w:p w14:paraId="0050A558" w14:textId="7CE6AD87" w:rsidR="00CD381A" w:rsidRPr="00D85519" w:rsidRDefault="00C50031" w:rsidP="00C8520E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08/06/-12/06/2020</w:t>
                  </w:r>
                </w:p>
              </w:tc>
              <w:tc>
                <w:tcPr>
                  <w:tcW w:w="1234" w:type="dxa"/>
                </w:tcPr>
                <w:p w14:paraId="30E3CD07" w14:textId="08DE3EDF" w:rsidR="00CD381A" w:rsidRPr="00D85519" w:rsidRDefault="00CD381A" w:rsidP="00CD381A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$ 2550</w:t>
                  </w:r>
                </w:p>
              </w:tc>
            </w:tr>
            <w:tr w:rsidR="00CD381A" w:rsidRPr="00D85519" w14:paraId="6339E753" w14:textId="77777777" w:rsidTr="00C50031">
              <w:trPr>
                <w:trHeight w:val="220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5B17E9A8" w14:textId="5900A3F9" w:rsidR="00CD381A" w:rsidRPr="00D85519" w:rsidRDefault="00CD381A" w:rsidP="00CD381A">
                  <w:pPr>
                    <w:rPr>
                      <w:rFonts w:ascii="Chalkboard" w:hAnsi="Chalkboard"/>
                      <w:bCs/>
                      <w:sz w:val="21"/>
                      <w:szCs w:val="21"/>
                      <w:lang w:val="en-US"/>
                    </w:rPr>
                  </w:pPr>
                  <w:r w:rsidRPr="00D85519">
                    <w:rPr>
                      <w:rFonts w:ascii="Chalkboard" w:hAnsi="Chalkboard"/>
                      <w:bCs/>
                      <w:sz w:val="21"/>
                      <w:szCs w:val="21"/>
                      <w:lang w:val="en-US"/>
                    </w:rPr>
                    <w:t>Managing Storage &amp; Distribution of Public Health Products</w:t>
                  </w:r>
                  <w:r w:rsidR="00391BF9" w:rsidRPr="00D85519">
                    <w:rPr>
                      <w:rFonts w:ascii="Chalkboard" w:hAnsi="Chalkboard"/>
                      <w:bCs/>
                      <w:sz w:val="21"/>
                      <w:szCs w:val="21"/>
                      <w:lang w:val="en-US"/>
                    </w:rPr>
                    <w:t xml:space="preserve"> (MSDPHP)</w:t>
                  </w:r>
                </w:p>
              </w:tc>
              <w:tc>
                <w:tcPr>
                  <w:tcW w:w="1017" w:type="dxa"/>
                </w:tcPr>
                <w:p w14:paraId="3F6BC0B3" w14:textId="777955E5" w:rsidR="00CD381A" w:rsidRPr="00D85519" w:rsidRDefault="009E1A51" w:rsidP="00CD381A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10 Days</w:t>
                  </w:r>
                </w:p>
              </w:tc>
              <w:tc>
                <w:tcPr>
                  <w:tcW w:w="2173" w:type="dxa"/>
                </w:tcPr>
                <w:p w14:paraId="23CC77BC" w14:textId="289FA2A0" w:rsidR="00C8520E" w:rsidRPr="00D85519" w:rsidRDefault="00C50031" w:rsidP="00CD381A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10/08/21/08/2020</w:t>
                  </w:r>
                </w:p>
              </w:tc>
              <w:tc>
                <w:tcPr>
                  <w:tcW w:w="1234" w:type="dxa"/>
                </w:tcPr>
                <w:p w14:paraId="761A1F91" w14:textId="17EE7C08" w:rsidR="00CD381A" w:rsidRPr="00D85519" w:rsidRDefault="00CD381A" w:rsidP="00CD381A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$3</w:t>
                  </w:r>
                  <w:r w:rsidR="003929CF">
                    <w:rPr>
                      <w:rFonts w:ascii="Chalkboard" w:hAnsi="Chalkboard"/>
                      <w:b/>
                      <w:sz w:val="21"/>
                      <w:szCs w:val="21"/>
                    </w:rPr>
                    <w:t>5</w:t>
                  </w:r>
                  <w:r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50</w:t>
                  </w:r>
                </w:p>
              </w:tc>
            </w:tr>
            <w:tr w:rsidR="00C8520E" w:rsidRPr="00D85519" w14:paraId="6D703E34" w14:textId="77777777" w:rsidTr="00C50031">
              <w:trPr>
                <w:trHeight w:val="272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3F6C397D" w14:textId="4B556B41" w:rsidR="00C8520E" w:rsidRPr="00D85519" w:rsidRDefault="00C8520E" w:rsidP="00C8520E">
                  <w:pPr>
                    <w:rPr>
                      <w:rFonts w:ascii="Chalkboard" w:hAnsi="Chalkboard"/>
                      <w:bCs/>
                      <w:sz w:val="21"/>
                      <w:szCs w:val="21"/>
                      <w:lang w:val="en-US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  <w:t>Training of Trainers on Psychosocial Support for Clinical staff and community health workers (TTPSCCHW)</w:t>
                  </w:r>
                </w:p>
              </w:tc>
              <w:tc>
                <w:tcPr>
                  <w:tcW w:w="1017" w:type="dxa"/>
                </w:tcPr>
                <w:p w14:paraId="35E63E30" w14:textId="4D93A73B" w:rsidR="00C8520E" w:rsidRPr="00D85519" w:rsidRDefault="009E1A51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10 Days</w:t>
                  </w:r>
                </w:p>
              </w:tc>
              <w:tc>
                <w:tcPr>
                  <w:tcW w:w="2173" w:type="dxa"/>
                </w:tcPr>
                <w:p w14:paraId="5CEC7FBE" w14:textId="707FD7E1" w:rsidR="00C8520E" w:rsidRPr="00D85519" w:rsidRDefault="00C50031" w:rsidP="00C8520E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13/09-24/09/2020</w:t>
                  </w:r>
                </w:p>
              </w:tc>
              <w:tc>
                <w:tcPr>
                  <w:tcW w:w="1234" w:type="dxa"/>
                </w:tcPr>
                <w:p w14:paraId="77ED80B9" w14:textId="602E3EBA" w:rsidR="00C8520E" w:rsidRPr="00D85519" w:rsidRDefault="00C8520E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$3</w:t>
                  </w:r>
                  <w:r w:rsidR="003929CF">
                    <w:rPr>
                      <w:rFonts w:ascii="Chalkboard" w:hAnsi="Chalkboard"/>
                      <w:b/>
                      <w:sz w:val="21"/>
                      <w:szCs w:val="21"/>
                    </w:rPr>
                    <w:t>6</w:t>
                  </w:r>
                  <w:r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50</w:t>
                  </w:r>
                </w:p>
              </w:tc>
            </w:tr>
            <w:tr w:rsidR="00C8520E" w:rsidRPr="00D85519" w14:paraId="74908BA5" w14:textId="77777777" w:rsidTr="00C50031">
              <w:trPr>
                <w:trHeight w:val="149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1E3217AA" w14:textId="3C5AB1A3" w:rsidR="00C8520E" w:rsidRPr="00D85519" w:rsidRDefault="00C8520E" w:rsidP="00C8520E">
                  <w:pPr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  <w:t>Counseling and Communicating with Men Train the Trainer (CCMTT)</w:t>
                  </w:r>
                </w:p>
              </w:tc>
              <w:tc>
                <w:tcPr>
                  <w:tcW w:w="1017" w:type="dxa"/>
                </w:tcPr>
                <w:p w14:paraId="02C2882A" w14:textId="31323BAD" w:rsidR="00C8520E" w:rsidRPr="00D85519" w:rsidRDefault="009E1A51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10 Days</w:t>
                  </w:r>
                </w:p>
              </w:tc>
              <w:tc>
                <w:tcPr>
                  <w:tcW w:w="2173" w:type="dxa"/>
                </w:tcPr>
                <w:p w14:paraId="7BEE5798" w14:textId="060FE019" w:rsidR="00C8520E" w:rsidRPr="00D85519" w:rsidRDefault="00C50031" w:rsidP="00C8520E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13/09-24/09/2020</w:t>
                  </w:r>
                </w:p>
              </w:tc>
              <w:tc>
                <w:tcPr>
                  <w:tcW w:w="1234" w:type="dxa"/>
                </w:tcPr>
                <w:p w14:paraId="01A36619" w14:textId="71B6EB2E" w:rsidR="00C8520E" w:rsidRPr="00D85519" w:rsidRDefault="00C8520E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$3</w:t>
                  </w:r>
                  <w:r w:rsidR="003929CF">
                    <w:rPr>
                      <w:rFonts w:ascii="Chalkboard" w:hAnsi="Chalkboard"/>
                      <w:b/>
                      <w:sz w:val="21"/>
                      <w:szCs w:val="21"/>
                    </w:rPr>
                    <w:t>6</w:t>
                  </w:r>
                  <w:r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50</w:t>
                  </w:r>
                </w:p>
              </w:tc>
            </w:tr>
            <w:tr w:rsidR="00C8520E" w:rsidRPr="00D85519" w14:paraId="6CC4F645" w14:textId="77777777" w:rsidTr="00C50031">
              <w:trPr>
                <w:trHeight w:val="176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684A2C7B" w14:textId="6702CEE3" w:rsidR="00C8520E" w:rsidRPr="00D85519" w:rsidRDefault="00C8520E" w:rsidP="00C8520E">
                  <w:pPr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  <w:t>Managing Public Health Services in development countries (MPHSDC)</w:t>
                  </w:r>
                </w:p>
              </w:tc>
              <w:tc>
                <w:tcPr>
                  <w:tcW w:w="1017" w:type="dxa"/>
                </w:tcPr>
                <w:p w14:paraId="00995383" w14:textId="73F6DA3D" w:rsidR="00C8520E" w:rsidRPr="00D85519" w:rsidRDefault="009E1A51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10 Days</w:t>
                  </w:r>
                </w:p>
              </w:tc>
              <w:tc>
                <w:tcPr>
                  <w:tcW w:w="2173" w:type="dxa"/>
                </w:tcPr>
                <w:p w14:paraId="1525807D" w14:textId="68983676" w:rsidR="00C8520E" w:rsidRPr="00D85519" w:rsidRDefault="00C50031" w:rsidP="00C8520E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16/08-27/08/2020</w:t>
                  </w:r>
                </w:p>
              </w:tc>
              <w:tc>
                <w:tcPr>
                  <w:tcW w:w="1234" w:type="dxa"/>
                </w:tcPr>
                <w:p w14:paraId="5ABF0238" w14:textId="0CCFABA9" w:rsidR="00C8520E" w:rsidRPr="00D85519" w:rsidRDefault="00C8520E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$3</w:t>
                  </w:r>
                  <w:r w:rsidR="003929CF">
                    <w:rPr>
                      <w:rFonts w:ascii="Chalkboard" w:hAnsi="Chalkboard"/>
                      <w:b/>
                      <w:sz w:val="21"/>
                      <w:szCs w:val="21"/>
                    </w:rPr>
                    <w:t>6</w:t>
                  </w:r>
                  <w:r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50</w:t>
                  </w:r>
                </w:p>
              </w:tc>
            </w:tr>
            <w:tr w:rsidR="00C8520E" w:rsidRPr="00D85519" w14:paraId="2202C720" w14:textId="77777777" w:rsidTr="00C50031">
              <w:trPr>
                <w:trHeight w:val="149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5B28A801" w14:textId="785E8E9A" w:rsidR="00C8520E" w:rsidRPr="00D85519" w:rsidRDefault="00C8520E" w:rsidP="00C8520E">
                  <w:pPr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  <w:t>Managing Mental Health Services in public hospitals (MMHSPH)</w:t>
                  </w:r>
                </w:p>
              </w:tc>
              <w:tc>
                <w:tcPr>
                  <w:tcW w:w="1017" w:type="dxa"/>
                </w:tcPr>
                <w:p w14:paraId="41C220C7" w14:textId="29642C06" w:rsidR="00C8520E" w:rsidRPr="00D85519" w:rsidRDefault="009E1A51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10 Days</w:t>
                  </w:r>
                </w:p>
              </w:tc>
              <w:tc>
                <w:tcPr>
                  <w:tcW w:w="2173" w:type="dxa"/>
                </w:tcPr>
                <w:p w14:paraId="4F705A25" w14:textId="7B6B08FA" w:rsidR="00C8520E" w:rsidRPr="00D85519" w:rsidRDefault="00C50031" w:rsidP="00C8520E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07/12/-18/12/2020</w:t>
                  </w:r>
                </w:p>
              </w:tc>
              <w:tc>
                <w:tcPr>
                  <w:tcW w:w="1234" w:type="dxa"/>
                </w:tcPr>
                <w:p w14:paraId="243F0DD7" w14:textId="11B8D2FD" w:rsidR="00C8520E" w:rsidRPr="00D85519" w:rsidRDefault="00C8520E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$3</w:t>
                  </w:r>
                  <w:r w:rsidR="003929CF">
                    <w:rPr>
                      <w:rFonts w:ascii="Chalkboard" w:hAnsi="Chalkboard"/>
                      <w:b/>
                      <w:sz w:val="21"/>
                      <w:szCs w:val="21"/>
                    </w:rPr>
                    <w:t>6</w:t>
                  </w:r>
                  <w:r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50</w:t>
                  </w:r>
                </w:p>
              </w:tc>
            </w:tr>
            <w:tr w:rsidR="00C8520E" w:rsidRPr="00D85519" w14:paraId="5D183AD0" w14:textId="77777777" w:rsidTr="00C50031">
              <w:trPr>
                <w:trHeight w:val="176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5F9DDE2E" w14:textId="001DBB61" w:rsidR="00C8520E" w:rsidRPr="00D85519" w:rsidRDefault="00C8520E" w:rsidP="00C8520E">
                  <w:pPr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  <w:t>Business Practices for Medical Doctors, Dentists and Optometrists (BPMDDO)</w:t>
                  </w:r>
                </w:p>
              </w:tc>
              <w:tc>
                <w:tcPr>
                  <w:tcW w:w="1017" w:type="dxa"/>
                </w:tcPr>
                <w:p w14:paraId="46617675" w14:textId="40BC7B31" w:rsidR="00C8520E" w:rsidRPr="00D85519" w:rsidRDefault="00C50031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5</w:t>
                  </w:r>
                  <w:r w:rsidR="009E1A51" w:rsidRPr="00D85519">
                    <w:rPr>
                      <w:rFonts w:ascii="Chalkboard" w:hAnsi="Chalkboard"/>
                      <w:sz w:val="21"/>
                      <w:szCs w:val="21"/>
                    </w:rPr>
                    <w:t xml:space="preserve"> Days</w:t>
                  </w:r>
                </w:p>
              </w:tc>
              <w:tc>
                <w:tcPr>
                  <w:tcW w:w="2173" w:type="dxa"/>
                </w:tcPr>
                <w:p w14:paraId="240A47FD" w14:textId="7385D1C0" w:rsidR="00C8520E" w:rsidRPr="00D85519" w:rsidRDefault="00C50031" w:rsidP="00C8520E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14/06- 19/06/2020</w:t>
                  </w:r>
                </w:p>
              </w:tc>
              <w:tc>
                <w:tcPr>
                  <w:tcW w:w="1234" w:type="dxa"/>
                </w:tcPr>
                <w:p w14:paraId="39787473" w14:textId="39312804" w:rsidR="00C8520E" w:rsidRPr="00D85519" w:rsidRDefault="003929CF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$2550</w:t>
                  </w:r>
                </w:p>
              </w:tc>
            </w:tr>
            <w:tr w:rsidR="00C8520E" w:rsidRPr="00D85519" w14:paraId="24E182C8" w14:textId="77777777" w:rsidTr="00C50031">
              <w:trPr>
                <w:trHeight w:val="149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05953201" w14:textId="53566C46" w:rsidR="00C8520E" w:rsidRPr="00D85519" w:rsidRDefault="00C8520E" w:rsidP="00C8520E">
                  <w:pPr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  <w:t>Community Outreach Health Education and Training (COHET)</w:t>
                  </w:r>
                </w:p>
              </w:tc>
              <w:tc>
                <w:tcPr>
                  <w:tcW w:w="1017" w:type="dxa"/>
                </w:tcPr>
                <w:p w14:paraId="47AC0E2E" w14:textId="6B383BA8" w:rsidR="00C8520E" w:rsidRPr="00D85519" w:rsidRDefault="009E1A51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10 Days</w:t>
                  </w:r>
                </w:p>
              </w:tc>
              <w:tc>
                <w:tcPr>
                  <w:tcW w:w="2173" w:type="dxa"/>
                </w:tcPr>
                <w:p w14:paraId="2EA8CEEF" w14:textId="685F6F97" w:rsidR="00C8520E" w:rsidRPr="00D85519" w:rsidRDefault="00C50031" w:rsidP="00C8520E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 xml:space="preserve">26/04- </w:t>
                  </w:r>
                  <w:r w:rsidR="00605736" w:rsidRPr="00D85519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01/05/2020</w:t>
                  </w:r>
                </w:p>
              </w:tc>
              <w:tc>
                <w:tcPr>
                  <w:tcW w:w="1234" w:type="dxa"/>
                </w:tcPr>
                <w:p w14:paraId="1D176099" w14:textId="7769C6B6" w:rsidR="00C8520E" w:rsidRPr="00D85519" w:rsidRDefault="00C8520E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$3</w:t>
                  </w:r>
                  <w:r w:rsidR="003929CF">
                    <w:rPr>
                      <w:rFonts w:ascii="Chalkboard" w:hAnsi="Chalkboard"/>
                      <w:b/>
                      <w:sz w:val="21"/>
                      <w:szCs w:val="21"/>
                    </w:rPr>
                    <w:t>6</w:t>
                  </w:r>
                  <w:r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50</w:t>
                  </w:r>
                </w:p>
              </w:tc>
            </w:tr>
            <w:tr w:rsidR="009E1A51" w:rsidRPr="00D85519" w14:paraId="46D31C12" w14:textId="77777777" w:rsidTr="00C50031">
              <w:trPr>
                <w:trHeight w:val="149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6DE1A7CC" w14:textId="5D5B8970" w:rsidR="009E1A51" w:rsidRPr="00D85519" w:rsidRDefault="009E1A51" w:rsidP="00C8520E">
                  <w:pPr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  <w:t>Facilities Management</w:t>
                  </w:r>
                </w:p>
              </w:tc>
              <w:tc>
                <w:tcPr>
                  <w:tcW w:w="1017" w:type="dxa"/>
                </w:tcPr>
                <w:p w14:paraId="04EF32FA" w14:textId="14F27A2B" w:rsidR="009E1A51" w:rsidRPr="00D85519" w:rsidRDefault="00605736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10 Days</w:t>
                  </w:r>
                </w:p>
              </w:tc>
              <w:tc>
                <w:tcPr>
                  <w:tcW w:w="2173" w:type="dxa"/>
                </w:tcPr>
                <w:p w14:paraId="678349A7" w14:textId="7086D11A" w:rsidR="009E1A51" w:rsidRPr="00D85519" w:rsidRDefault="00605736" w:rsidP="00C8520E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06/07-17/07/2020</w:t>
                  </w:r>
                </w:p>
              </w:tc>
              <w:tc>
                <w:tcPr>
                  <w:tcW w:w="1234" w:type="dxa"/>
                </w:tcPr>
                <w:p w14:paraId="32AD8BA6" w14:textId="74A8A056" w:rsidR="009E1A51" w:rsidRPr="00D85519" w:rsidRDefault="00D85519" w:rsidP="00C8520E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$3650</w:t>
                  </w:r>
                </w:p>
              </w:tc>
            </w:tr>
            <w:tr w:rsidR="009E1A51" w:rsidRPr="00D85519" w14:paraId="135310EA" w14:textId="77777777" w:rsidTr="00C50031">
              <w:trPr>
                <w:trHeight w:val="149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5F0A087E" w14:textId="0B764EA4" w:rsidR="009E1A51" w:rsidRPr="00D85519" w:rsidRDefault="009E1A51" w:rsidP="00C8520E">
                  <w:pPr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  <w:t>Conducting Performance Appraisals</w:t>
                  </w:r>
                </w:p>
              </w:tc>
              <w:tc>
                <w:tcPr>
                  <w:tcW w:w="1017" w:type="dxa"/>
                </w:tcPr>
                <w:p w14:paraId="1EF4C555" w14:textId="173C43E8" w:rsidR="009E1A51" w:rsidRPr="00D85519" w:rsidRDefault="00605736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5 Days</w:t>
                  </w:r>
                </w:p>
              </w:tc>
              <w:tc>
                <w:tcPr>
                  <w:tcW w:w="2173" w:type="dxa"/>
                </w:tcPr>
                <w:p w14:paraId="2F431583" w14:textId="31AAAA13" w:rsidR="009E1A51" w:rsidRPr="00D85519" w:rsidRDefault="00605736" w:rsidP="00C8520E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04/05-08/05/2020</w:t>
                  </w:r>
                </w:p>
              </w:tc>
              <w:tc>
                <w:tcPr>
                  <w:tcW w:w="1234" w:type="dxa"/>
                </w:tcPr>
                <w:p w14:paraId="3B9D0EF1" w14:textId="51BA618E" w:rsidR="009E1A51" w:rsidRPr="00D85519" w:rsidRDefault="00D85519" w:rsidP="00C8520E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$2550</w:t>
                  </w:r>
                </w:p>
              </w:tc>
            </w:tr>
            <w:tr w:rsidR="009E1A51" w:rsidRPr="00D85519" w14:paraId="6F9B1C38" w14:textId="77777777" w:rsidTr="00C50031">
              <w:trPr>
                <w:trHeight w:val="149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6206527F" w14:textId="368C9C35" w:rsidR="009E1A51" w:rsidRPr="00D85519" w:rsidRDefault="009E1A51" w:rsidP="00C8520E">
                  <w:pPr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  <w:t>Electronic Records Management</w:t>
                  </w:r>
                </w:p>
              </w:tc>
              <w:tc>
                <w:tcPr>
                  <w:tcW w:w="1017" w:type="dxa"/>
                </w:tcPr>
                <w:p w14:paraId="2797C561" w14:textId="3CCE4BBB" w:rsidR="009E1A51" w:rsidRPr="00D85519" w:rsidRDefault="00605736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7 Days</w:t>
                  </w:r>
                </w:p>
              </w:tc>
              <w:tc>
                <w:tcPr>
                  <w:tcW w:w="2173" w:type="dxa"/>
                </w:tcPr>
                <w:p w14:paraId="047BDBA8" w14:textId="5E49B70E" w:rsidR="009E1A51" w:rsidRPr="00D85519" w:rsidRDefault="00605736" w:rsidP="00C8520E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13/04-17/04/2020</w:t>
                  </w:r>
                </w:p>
              </w:tc>
              <w:tc>
                <w:tcPr>
                  <w:tcW w:w="1234" w:type="dxa"/>
                </w:tcPr>
                <w:p w14:paraId="1EA65F1A" w14:textId="1879A176" w:rsidR="009E1A51" w:rsidRPr="00D85519" w:rsidRDefault="003929CF" w:rsidP="00C8520E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$2550</w:t>
                  </w:r>
                </w:p>
              </w:tc>
            </w:tr>
            <w:tr w:rsidR="009E1A51" w:rsidRPr="00D85519" w14:paraId="4483A355" w14:textId="77777777" w:rsidTr="00C50031">
              <w:trPr>
                <w:trHeight w:val="149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780F66A0" w14:textId="40F8D118" w:rsidR="009E1A51" w:rsidRPr="00D85519" w:rsidRDefault="009E1A51" w:rsidP="00C8520E">
                  <w:pPr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  <w:t>Motivating People in the workplace</w:t>
                  </w:r>
                </w:p>
              </w:tc>
              <w:tc>
                <w:tcPr>
                  <w:tcW w:w="1017" w:type="dxa"/>
                </w:tcPr>
                <w:p w14:paraId="01E1131F" w14:textId="0D33D7C7" w:rsidR="009E1A51" w:rsidRPr="00D85519" w:rsidRDefault="00605736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5</w:t>
                  </w:r>
                  <w:r w:rsidR="003929CF">
                    <w:rPr>
                      <w:rFonts w:ascii="Chalkboard" w:hAnsi="Chalkboard"/>
                      <w:sz w:val="21"/>
                      <w:szCs w:val="21"/>
                    </w:rPr>
                    <w:t xml:space="preserve"> </w:t>
                  </w: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Days</w:t>
                  </w:r>
                </w:p>
              </w:tc>
              <w:tc>
                <w:tcPr>
                  <w:tcW w:w="2173" w:type="dxa"/>
                </w:tcPr>
                <w:p w14:paraId="32A73DA4" w14:textId="0C653FDD" w:rsidR="009E1A51" w:rsidRPr="00D85519" w:rsidRDefault="00605736" w:rsidP="00C8520E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21/06/-26/06/2020</w:t>
                  </w:r>
                </w:p>
              </w:tc>
              <w:tc>
                <w:tcPr>
                  <w:tcW w:w="1234" w:type="dxa"/>
                </w:tcPr>
                <w:p w14:paraId="54F48AF4" w14:textId="43DDF3EC" w:rsidR="009E1A51" w:rsidRPr="00D85519" w:rsidRDefault="003929CF" w:rsidP="00C8520E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b/>
                      <w:sz w:val="21"/>
                      <w:szCs w:val="21"/>
                    </w:rPr>
                    <w:t>$2550</w:t>
                  </w:r>
                </w:p>
              </w:tc>
            </w:tr>
            <w:tr w:rsidR="00C8520E" w:rsidRPr="00D85519" w14:paraId="254976BE" w14:textId="77777777" w:rsidTr="00C50031">
              <w:trPr>
                <w:trHeight w:val="122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7A630B25" w14:textId="33E88DEE" w:rsidR="00C8520E" w:rsidRPr="00D85519" w:rsidRDefault="00C8520E" w:rsidP="00C8520E">
                  <w:pPr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  <w:t>Training of Trainers in Government Health Policy and Practices formulation (TTGHPPF)</w:t>
                  </w:r>
                </w:p>
              </w:tc>
              <w:tc>
                <w:tcPr>
                  <w:tcW w:w="1017" w:type="dxa"/>
                </w:tcPr>
                <w:p w14:paraId="44AF7823" w14:textId="3A361D63" w:rsidR="00C8520E" w:rsidRPr="00D85519" w:rsidRDefault="009E1A51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8 Days</w:t>
                  </w:r>
                </w:p>
              </w:tc>
              <w:tc>
                <w:tcPr>
                  <w:tcW w:w="2173" w:type="dxa"/>
                </w:tcPr>
                <w:p w14:paraId="1AA0AD8F" w14:textId="0713EBEF" w:rsidR="00C8520E" w:rsidRPr="00D85519" w:rsidRDefault="00605736" w:rsidP="00C8520E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03/08-07/08/2020</w:t>
                  </w:r>
                </w:p>
              </w:tc>
              <w:tc>
                <w:tcPr>
                  <w:tcW w:w="1234" w:type="dxa"/>
                </w:tcPr>
                <w:p w14:paraId="212F0E6F" w14:textId="75AAFB9F" w:rsidR="00C8520E" w:rsidRPr="00D85519" w:rsidRDefault="00C8520E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$3</w:t>
                  </w:r>
                  <w:r w:rsidR="00D85519"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0</w:t>
                  </w:r>
                  <w:r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50</w:t>
                  </w:r>
                </w:p>
              </w:tc>
            </w:tr>
            <w:tr w:rsidR="00C8520E" w:rsidRPr="00D85519" w14:paraId="6A277621" w14:textId="77777777" w:rsidTr="00C50031">
              <w:trPr>
                <w:trHeight w:val="217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0E5D1644" w14:textId="25789A52" w:rsidR="00C8520E" w:rsidRPr="00D85519" w:rsidRDefault="00C8520E" w:rsidP="00C8520E">
                  <w:pPr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  <w:t>Social Marketing for Improved Health Practices (SMIHP)</w:t>
                  </w:r>
                </w:p>
              </w:tc>
              <w:tc>
                <w:tcPr>
                  <w:tcW w:w="1017" w:type="dxa"/>
                </w:tcPr>
                <w:p w14:paraId="242BEDDF" w14:textId="1C803E6B" w:rsidR="00C8520E" w:rsidRPr="00D85519" w:rsidRDefault="009E1A51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6Days</w:t>
                  </w:r>
                </w:p>
              </w:tc>
              <w:tc>
                <w:tcPr>
                  <w:tcW w:w="2173" w:type="dxa"/>
                </w:tcPr>
                <w:p w14:paraId="44513C35" w14:textId="1322323B" w:rsidR="00C8520E" w:rsidRPr="00D85519" w:rsidRDefault="00605736" w:rsidP="00C8520E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04/05/09/05/2020</w:t>
                  </w:r>
                </w:p>
              </w:tc>
              <w:tc>
                <w:tcPr>
                  <w:tcW w:w="1234" w:type="dxa"/>
                </w:tcPr>
                <w:p w14:paraId="7B7F9FEE" w14:textId="77777777" w:rsidR="00C8520E" w:rsidRPr="00D85519" w:rsidRDefault="00C8520E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$2450</w:t>
                  </w:r>
                </w:p>
              </w:tc>
            </w:tr>
            <w:tr w:rsidR="00C8520E" w:rsidRPr="00D85519" w14:paraId="12D9218F" w14:textId="77777777" w:rsidTr="00C50031">
              <w:trPr>
                <w:trHeight w:val="217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69D2F514" w14:textId="09530DFF" w:rsidR="00C8520E" w:rsidRPr="00D85519" w:rsidRDefault="00C8520E" w:rsidP="00C8520E">
                  <w:pPr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  <w:t>Workplace, Wellness, safety and Health short course (WWSH)</w:t>
                  </w:r>
                </w:p>
              </w:tc>
              <w:tc>
                <w:tcPr>
                  <w:tcW w:w="1017" w:type="dxa"/>
                </w:tcPr>
                <w:p w14:paraId="5D10DE4D" w14:textId="08CF432C" w:rsidR="00C8520E" w:rsidRPr="00D85519" w:rsidRDefault="009E1A51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6Days</w:t>
                  </w:r>
                </w:p>
              </w:tc>
              <w:tc>
                <w:tcPr>
                  <w:tcW w:w="2173" w:type="dxa"/>
                </w:tcPr>
                <w:p w14:paraId="6B2D083C" w14:textId="2E420601" w:rsidR="00C8520E" w:rsidRPr="00D85519" w:rsidRDefault="00605736" w:rsidP="00C8520E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03/08/-07/08/2020</w:t>
                  </w:r>
                </w:p>
              </w:tc>
              <w:tc>
                <w:tcPr>
                  <w:tcW w:w="1234" w:type="dxa"/>
                </w:tcPr>
                <w:p w14:paraId="39A1E4F3" w14:textId="15F22D17" w:rsidR="00C8520E" w:rsidRPr="00D85519" w:rsidRDefault="00C8520E" w:rsidP="00C8520E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$2450</w:t>
                  </w:r>
                </w:p>
              </w:tc>
            </w:tr>
            <w:tr w:rsidR="00C8520E" w:rsidRPr="00D85519" w14:paraId="4114DBD1" w14:textId="77777777" w:rsidTr="00C50031">
              <w:trPr>
                <w:trHeight w:val="163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06EBB5D2" w14:textId="4816F004" w:rsidR="00C8520E" w:rsidRPr="00D85519" w:rsidRDefault="00C8520E" w:rsidP="00C8520E">
                  <w:pPr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  <w:t>Hospital Management, Evaluating of Community Health Programs (HMECHP)</w:t>
                  </w:r>
                </w:p>
              </w:tc>
              <w:tc>
                <w:tcPr>
                  <w:tcW w:w="1017" w:type="dxa"/>
                </w:tcPr>
                <w:p w14:paraId="1BAAE6FF" w14:textId="581E6C14" w:rsidR="00C8520E" w:rsidRPr="00D85519" w:rsidRDefault="009E1A51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10 Days</w:t>
                  </w:r>
                </w:p>
              </w:tc>
              <w:tc>
                <w:tcPr>
                  <w:tcW w:w="2173" w:type="dxa"/>
                </w:tcPr>
                <w:p w14:paraId="066C96D6" w14:textId="6283AB8E" w:rsidR="00C8520E" w:rsidRPr="00D85519" w:rsidRDefault="00605736" w:rsidP="00C8520E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19/10-30/10/2020</w:t>
                  </w:r>
                </w:p>
              </w:tc>
              <w:tc>
                <w:tcPr>
                  <w:tcW w:w="1234" w:type="dxa"/>
                </w:tcPr>
                <w:p w14:paraId="0EE34D30" w14:textId="2BC73A90" w:rsidR="00C8520E" w:rsidRPr="00D85519" w:rsidRDefault="00C8520E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$3</w:t>
                  </w:r>
                  <w:r w:rsidR="00D85519"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5</w:t>
                  </w:r>
                  <w:r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50</w:t>
                  </w:r>
                </w:p>
              </w:tc>
            </w:tr>
            <w:tr w:rsidR="00C8520E" w:rsidRPr="00D85519" w14:paraId="4E0C4E9A" w14:textId="77777777" w:rsidTr="00C50031">
              <w:trPr>
                <w:trHeight w:val="230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7DCD5CFC" w14:textId="4769D3E8" w:rsidR="00C8520E" w:rsidRPr="00D85519" w:rsidRDefault="00C8520E" w:rsidP="00C8520E">
                  <w:pPr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  <w:t>Waste Management in the health sector (WMHS)</w:t>
                  </w:r>
                </w:p>
              </w:tc>
              <w:tc>
                <w:tcPr>
                  <w:tcW w:w="1017" w:type="dxa"/>
                </w:tcPr>
                <w:p w14:paraId="4A75397D" w14:textId="7B4DE477" w:rsidR="00C8520E" w:rsidRPr="00D85519" w:rsidRDefault="009E1A51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6Days</w:t>
                  </w:r>
                </w:p>
              </w:tc>
              <w:tc>
                <w:tcPr>
                  <w:tcW w:w="2173" w:type="dxa"/>
                </w:tcPr>
                <w:p w14:paraId="0E2B59B0" w14:textId="6A6CEF7B" w:rsidR="00C8520E" w:rsidRPr="00D85519" w:rsidRDefault="00605736" w:rsidP="00C8520E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06/07/-12/07/2020</w:t>
                  </w:r>
                </w:p>
              </w:tc>
              <w:tc>
                <w:tcPr>
                  <w:tcW w:w="1234" w:type="dxa"/>
                </w:tcPr>
                <w:p w14:paraId="301C7048" w14:textId="1338552B" w:rsidR="00C8520E" w:rsidRPr="00D85519" w:rsidRDefault="00C8520E" w:rsidP="00C8520E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$2450</w:t>
                  </w:r>
                </w:p>
              </w:tc>
            </w:tr>
            <w:tr w:rsidR="00C8520E" w:rsidRPr="00D85519" w14:paraId="648FF48C" w14:textId="77777777" w:rsidTr="00C50031">
              <w:trPr>
                <w:trHeight w:val="204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477AAFA5" w14:textId="56675B54" w:rsidR="00C8520E" w:rsidRPr="00D85519" w:rsidRDefault="00C8520E" w:rsidP="00C8520E">
                  <w:pPr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  <w:t>Project management for health professionals</w:t>
                  </w:r>
                  <w:bookmarkStart w:id="1" w:name="environment"/>
                  <w:bookmarkEnd w:id="1"/>
                  <w:r w:rsidRPr="00D85519"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  <w:t xml:space="preserve"> of Donor funded programs (PMHPDFP)</w:t>
                  </w:r>
                </w:p>
              </w:tc>
              <w:tc>
                <w:tcPr>
                  <w:tcW w:w="1017" w:type="dxa"/>
                </w:tcPr>
                <w:p w14:paraId="48B117A5" w14:textId="40BC2342" w:rsidR="00C8520E" w:rsidRPr="00D85519" w:rsidRDefault="00605736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 xml:space="preserve">6 </w:t>
                  </w:r>
                  <w:r w:rsidR="009E1A51" w:rsidRPr="00D85519">
                    <w:rPr>
                      <w:rFonts w:ascii="Chalkboard" w:hAnsi="Chalkboard"/>
                      <w:sz w:val="21"/>
                      <w:szCs w:val="21"/>
                    </w:rPr>
                    <w:t>Days</w:t>
                  </w:r>
                </w:p>
              </w:tc>
              <w:tc>
                <w:tcPr>
                  <w:tcW w:w="2173" w:type="dxa"/>
                </w:tcPr>
                <w:p w14:paraId="4CE4F274" w14:textId="170C6412" w:rsidR="00C8520E" w:rsidRPr="00D85519" w:rsidRDefault="00605736" w:rsidP="00C8520E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22/06-27/06/2020</w:t>
                  </w:r>
                </w:p>
              </w:tc>
              <w:tc>
                <w:tcPr>
                  <w:tcW w:w="1234" w:type="dxa"/>
                </w:tcPr>
                <w:p w14:paraId="063619FF" w14:textId="517B5A99" w:rsidR="00C8520E" w:rsidRPr="00D85519" w:rsidRDefault="00C8520E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$</w:t>
                  </w:r>
                  <w:r w:rsidR="00D85519"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25</w:t>
                  </w:r>
                  <w:r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50</w:t>
                  </w:r>
                </w:p>
              </w:tc>
            </w:tr>
            <w:tr w:rsidR="00C8520E" w:rsidRPr="00D85519" w14:paraId="1A1F6143" w14:textId="77777777" w:rsidTr="00C50031">
              <w:trPr>
                <w:trHeight w:val="163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01A57F72" w14:textId="27B9EE34" w:rsidR="00C8520E" w:rsidRPr="00D85519" w:rsidRDefault="00C8520E" w:rsidP="00C8520E">
                  <w:pPr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  <w:t>Participatory monitoring and Evaluation for Health programs (PMEHP)</w:t>
                  </w:r>
                </w:p>
              </w:tc>
              <w:tc>
                <w:tcPr>
                  <w:tcW w:w="1017" w:type="dxa"/>
                </w:tcPr>
                <w:p w14:paraId="4516F10F" w14:textId="32BB444E" w:rsidR="00C8520E" w:rsidRPr="00D85519" w:rsidRDefault="009E1A51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10 Days</w:t>
                  </w:r>
                </w:p>
              </w:tc>
              <w:tc>
                <w:tcPr>
                  <w:tcW w:w="2173" w:type="dxa"/>
                </w:tcPr>
                <w:p w14:paraId="1C2AB295" w14:textId="74F666EF" w:rsidR="00C8520E" w:rsidRPr="00D85519" w:rsidRDefault="00605736" w:rsidP="00C8520E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07/12/-18/12/2020</w:t>
                  </w:r>
                </w:p>
              </w:tc>
              <w:tc>
                <w:tcPr>
                  <w:tcW w:w="1234" w:type="dxa"/>
                </w:tcPr>
                <w:p w14:paraId="2D11ACD0" w14:textId="75567921" w:rsidR="00C8520E" w:rsidRPr="00D85519" w:rsidRDefault="00C8520E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$3</w:t>
                  </w:r>
                  <w:r w:rsidR="00D85519"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5</w:t>
                  </w:r>
                  <w:r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50</w:t>
                  </w:r>
                </w:p>
              </w:tc>
            </w:tr>
            <w:tr w:rsidR="00C8520E" w:rsidRPr="00D85519" w14:paraId="773246A5" w14:textId="77777777" w:rsidTr="00C50031">
              <w:trPr>
                <w:trHeight w:val="204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40E2F592" w14:textId="07B04F7A" w:rsidR="00C8520E" w:rsidRPr="00D85519" w:rsidRDefault="00C8520E" w:rsidP="00C8520E">
                  <w:pPr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  <w:t>Gender Mainstreaming in the health programmes and projects (GMHPPM)</w:t>
                  </w:r>
                </w:p>
              </w:tc>
              <w:tc>
                <w:tcPr>
                  <w:tcW w:w="1017" w:type="dxa"/>
                </w:tcPr>
                <w:p w14:paraId="5DF3BEA6" w14:textId="6A570EC6" w:rsidR="00C8520E" w:rsidRPr="00D85519" w:rsidRDefault="009E1A51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10 Days</w:t>
                  </w:r>
                </w:p>
              </w:tc>
              <w:tc>
                <w:tcPr>
                  <w:tcW w:w="2173" w:type="dxa"/>
                </w:tcPr>
                <w:p w14:paraId="6AE5D39F" w14:textId="1FCD5BDC" w:rsidR="00C8520E" w:rsidRPr="00D85519" w:rsidRDefault="00605736" w:rsidP="00C8520E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07/12/-18/12/2020</w:t>
                  </w:r>
                </w:p>
              </w:tc>
              <w:tc>
                <w:tcPr>
                  <w:tcW w:w="1234" w:type="dxa"/>
                </w:tcPr>
                <w:p w14:paraId="0DF47B7E" w14:textId="786A33CD" w:rsidR="00C8520E" w:rsidRPr="00D85519" w:rsidRDefault="00C8520E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$3</w:t>
                  </w:r>
                  <w:r w:rsidR="00D85519"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5</w:t>
                  </w:r>
                  <w:r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50</w:t>
                  </w:r>
                </w:p>
              </w:tc>
            </w:tr>
            <w:tr w:rsidR="00C8520E" w:rsidRPr="00D85519" w14:paraId="57EAE168" w14:textId="77777777" w:rsidTr="00C50031">
              <w:trPr>
                <w:trHeight w:val="203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5ECD18C8" w14:textId="5A508C66" w:rsidR="00C8520E" w:rsidRPr="00D85519" w:rsidRDefault="00C8520E" w:rsidP="00C8520E">
                  <w:pPr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  <w:t>Participatory community mobilization for Medical Male Circumcision as a strategy for Demand Creation (PCMMMCSDC)</w:t>
                  </w:r>
                </w:p>
              </w:tc>
              <w:tc>
                <w:tcPr>
                  <w:tcW w:w="1017" w:type="dxa"/>
                </w:tcPr>
                <w:p w14:paraId="7D3C9FC6" w14:textId="04A225D7" w:rsidR="00C8520E" w:rsidRPr="00D85519" w:rsidRDefault="009E1A51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10 Days</w:t>
                  </w:r>
                </w:p>
              </w:tc>
              <w:tc>
                <w:tcPr>
                  <w:tcW w:w="2173" w:type="dxa"/>
                </w:tcPr>
                <w:p w14:paraId="19CA5715" w14:textId="376A981A" w:rsidR="00C8520E" w:rsidRPr="00D85519" w:rsidRDefault="009E1A51" w:rsidP="00C8520E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12/07/-</w:t>
                  </w:r>
                  <w:r w:rsidR="00C50031" w:rsidRPr="00D85519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23/07/2020</w:t>
                  </w:r>
                </w:p>
              </w:tc>
              <w:tc>
                <w:tcPr>
                  <w:tcW w:w="1234" w:type="dxa"/>
                </w:tcPr>
                <w:p w14:paraId="027B86B1" w14:textId="324B6306" w:rsidR="00C8520E" w:rsidRPr="00D85519" w:rsidRDefault="00C8520E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$3</w:t>
                  </w:r>
                  <w:r w:rsidR="00D85519"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5</w:t>
                  </w:r>
                  <w:r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50</w:t>
                  </w:r>
                </w:p>
              </w:tc>
            </w:tr>
            <w:tr w:rsidR="00C8520E" w:rsidRPr="00D85519" w14:paraId="3EE2632E" w14:textId="77777777" w:rsidTr="00C50031">
              <w:trPr>
                <w:trHeight w:val="231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68D639F5" w14:textId="793244A6" w:rsidR="00C8520E" w:rsidRPr="00D85519" w:rsidRDefault="00C8520E" w:rsidP="00C8520E">
                  <w:pPr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  <w:t>Case Management for health professionals (CMHP)</w:t>
                  </w:r>
                </w:p>
              </w:tc>
              <w:tc>
                <w:tcPr>
                  <w:tcW w:w="1017" w:type="dxa"/>
                </w:tcPr>
                <w:p w14:paraId="7D7A616A" w14:textId="747F4F1C" w:rsidR="00C8520E" w:rsidRPr="00D85519" w:rsidRDefault="009E1A51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6Days</w:t>
                  </w:r>
                </w:p>
              </w:tc>
              <w:tc>
                <w:tcPr>
                  <w:tcW w:w="2173" w:type="dxa"/>
                </w:tcPr>
                <w:p w14:paraId="5AF8118C" w14:textId="55F39490" w:rsidR="00C8520E" w:rsidRPr="00D85519" w:rsidRDefault="00C50031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24/05/29/05/2020</w:t>
                  </w:r>
                </w:p>
              </w:tc>
              <w:tc>
                <w:tcPr>
                  <w:tcW w:w="1234" w:type="dxa"/>
                </w:tcPr>
                <w:p w14:paraId="79C61361" w14:textId="77777777" w:rsidR="00C8520E" w:rsidRPr="00D85519" w:rsidRDefault="00C8520E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$2550</w:t>
                  </w:r>
                </w:p>
              </w:tc>
            </w:tr>
            <w:tr w:rsidR="00C8520E" w:rsidRPr="00D85519" w14:paraId="4D3B70BD" w14:textId="77777777" w:rsidTr="00C50031">
              <w:trPr>
                <w:trHeight w:val="231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38218C78" w14:textId="0422E4B5" w:rsidR="00C8520E" w:rsidRPr="00D85519" w:rsidRDefault="00C8520E" w:rsidP="00C8520E">
                  <w:pPr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  <w:t>Quality management and assurance in health sector (QMAHS)</w:t>
                  </w:r>
                </w:p>
              </w:tc>
              <w:tc>
                <w:tcPr>
                  <w:tcW w:w="1017" w:type="dxa"/>
                </w:tcPr>
                <w:p w14:paraId="7A16B999" w14:textId="2F2A9CDC" w:rsidR="00C8520E" w:rsidRPr="00D85519" w:rsidRDefault="00C50031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6</w:t>
                  </w:r>
                  <w:r w:rsidR="009E1A51" w:rsidRPr="00D85519">
                    <w:rPr>
                      <w:rFonts w:ascii="Chalkboard" w:hAnsi="Chalkboard"/>
                      <w:sz w:val="21"/>
                      <w:szCs w:val="21"/>
                    </w:rPr>
                    <w:t xml:space="preserve"> Days</w:t>
                  </w:r>
                </w:p>
              </w:tc>
              <w:tc>
                <w:tcPr>
                  <w:tcW w:w="2173" w:type="dxa"/>
                </w:tcPr>
                <w:p w14:paraId="54DB12E6" w14:textId="7DD62918" w:rsidR="00C8520E" w:rsidRPr="00D85519" w:rsidRDefault="00C50031" w:rsidP="00A75B00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24/05/29/05/2020</w:t>
                  </w:r>
                </w:p>
              </w:tc>
              <w:tc>
                <w:tcPr>
                  <w:tcW w:w="1234" w:type="dxa"/>
                </w:tcPr>
                <w:p w14:paraId="7370E62E" w14:textId="5980EA24" w:rsidR="00C8520E" w:rsidRPr="00D85519" w:rsidRDefault="00C8520E" w:rsidP="00C8520E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$3</w:t>
                  </w:r>
                  <w:r w:rsidR="00D85519"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5</w:t>
                  </w:r>
                  <w:r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50</w:t>
                  </w:r>
                </w:p>
              </w:tc>
            </w:tr>
            <w:tr w:rsidR="00C8520E" w:rsidRPr="00D85519" w14:paraId="7BEC75EA" w14:textId="77777777" w:rsidTr="00C50031">
              <w:trPr>
                <w:trHeight w:val="163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0E03A7C4" w14:textId="7C06BB23" w:rsidR="00C8520E" w:rsidRPr="00D85519" w:rsidRDefault="00C8520E" w:rsidP="00C8520E">
                  <w:pPr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  <w:t>Community based Monitoring and Evaluation of HIV related programmes (CBMEHIVP)</w:t>
                  </w:r>
                </w:p>
              </w:tc>
              <w:tc>
                <w:tcPr>
                  <w:tcW w:w="1017" w:type="dxa"/>
                </w:tcPr>
                <w:p w14:paraId="3D47CBB1" w14:textId="69AAFDCA" w:rsidR="00C8520E" w:rsidRPr="00D85519" w:rsidRDefault="009E1A51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10 Days</w:t>
                  </w:r>
                </w:p>
              </w:tc>
              <w:tc>
                <w:tcPr>
                  <w:tcW w:w="2173" w:type="dxa"/>
                </w:tcPr>
                <w:p w14:paraId="065E15B4" w14:textId="66CB9730" w:rsidR="00C8520E" w:rsidRPr="00D85519" w:rsidRDefault="00C50031" w:rsidP="00A75B00">
                  <w:pPr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color w:val="FF0000"/>
                      <w:sz w:val="21"/>
                      <w:szCs w:val="21"/>
                    </w:rPr>
                    <w:t>10/08/-21/10/2020</w:t>
                  </w:r>
                </w:p>
              </w:tc>
              <w:tc>
                <w:tcPr>
                  <w:tcW w:w="1234" w:type="dxa"/>
                </w:tcPr>
                <w:p w14:paraId="62734A0B" w14:textId="01B7911B" w:rsidR="00C8520E" w:rsidRPr="00D85519" w:rsidRDefault="00C8520E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$3</w:t>
                  </w:r>
                  <w:r w:rsidR="00D85519"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5</w:t>
                  </w:r>
                  <w:r w:rsidRPr="00D85519">
                    <w:rPr>
                      <w:rFonts w:ascii="Chalkboard" w:hAnsi="Chalkboard"/>
                      <w:b/>
                      <w:sz w:val="21"/>
                      <w:szCs w:val="21"/>
                    </w:rPr>
                    <w:t>50</w:t>
                  </w:r>
                </w:p>
              </w:tc>
            </w:tr>
            <w:tr w:rsidR="00C8520E" w:rsidRPr="00D85519" w14:paraId="56265B74" w14:textId="77777777" w:rsidTr="00C50031">
              <w:trPr>
                <w:trHeight w:val="482"/>
              </w:trPr>
              <w:tc>
                <w:tcPr>
                  <w:tcW w:w="6916" w:type="dxa"/>
                  <w:gridSpan w:val="4"/>
                </w:tcPr>
                <w:p w14:paraId="39747DC1" w14:textId="7142DBCE" w:rsidR="00C8520E" w:rsidRPr="00D85519" w:rsidRDefault="00C8520E" w:rsidP="00C8520E">
                  <w:pPr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  <w:t>Talent Management (TM)</w:t>
                  </w:r>
                  <w:r w:rsidR="009E1A51" w:rsidRPr="00D85519"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  <w:t xml:space="preserve"> in the health sector</w:t>
                  </w:r>
                </w:p>
              </w:tc>
              <w:tc>
                <w:tcPr>
                  <w:tcW w:w="1017" w:type="dxa"/>
                </w:tcPr>
                <w:p w14:paraId="450936BF" w14:textId="5A432345" w:rsidR="00C8520E" w:rsidRPr="00D85519" w:rsidRDefault="009E1A51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10 Days</w:t>
                  </w:r>
                </w:p>
              </w:tc>
              <w:tc>
                <w:tcPr>
                  <w:tcW w:w="2173" w:type="dxa"/>
                </w:tcPr>
                <w:p w14:paraId="0D860ADE" w14:textId="39CF059A" w:rsidR="00A75B00" w:rsidRPr="00D85519" w:rsidRDefault="00C50031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22/07/-26/07/2020</w:t>
                  </w:r>
                </w:p>
              </w:tc>
              <w:tc>
                <w:tcPr>
                  <w:tcW w:w="1234" w:type="dxa"/>
                </w:tcPr>
                <w:p w14:paraId="6A5B9314" w14:textId="2FF91932" w:rsidR="00C8520E" w:rsidRPr="003929CF" w:rsidRDefault="00C8520E" w:rsidP="00C8520E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 w:rsidRPr="003929CF">
                    <w:rPr>
                      <w:rFonts w:ascii="Chalkboard" w:hAnsi="Chalkboard"/>
                      <w:b/>
                      <w:sz w:val="21"/>
                      <w:szCs w:val="21"/>
                    </w:rPr>
                    <w:t>$3</w:t>
                  </w:r>
                  <w:r w:rsidR="00D85519" w:rsidRPr="003929CF">
                    <w:rPr>
                      <w:rFonts w:ascii="Chalkboard" w:hAnsi="Chalkboard"/>
                      <w:b/>
                      <w:sz w:val="21"/>
                      <w:szCs w:val="21"/>
                    </w:rPr>
                    <w:t>5</w:t>
                  </w:r>
                  <w:r w:rsidRPr="003929CF">
                    <w:rPr>
                      <w:rFonts w:ascii="Chalkboard" w:hAnsi="Chalkboard"/>
                      <w:b/>
                      <w:sz w:val="21"/>
                      <w:szCs w:val="21"/>
                    </w:rPr>
                    <w:t>50</w:t>
                  </w:r>
                </w:p>
              </w:tc>
            </w:tr>
            <w:tr w:rsidR="00C8520E" w:rsidRPr="00D85519" w14:paraId="4F4A8758" w14:textId="77777777" w:rsidTr="00C50031">
              <w:trPr>
                <w:trHeight w:val="482"/>
              </w:trPr>
              <w:tc>
                <w:tcPr>
                  <w:tcW w:w="6916" w:type="dxa"/>
                  <w:gridSpan w:val="4"/>
                </w:tcPr>
                <w:p w14:paraId="7B9D1C01" w14:textId="63E675B7" w:rsidR="00C8520E" w:rsidRPr="00D85519" w:rsidRDefault="00C8520E" w:rsidP="00C8520E">
                  <w:pPr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  <w:t>Performance management in the health sector (PMHS)</w:t>
                  </w:r>
                </w:p>
              </w:tc>
              <w:tc>
                <w:tcPr>
                  <w:tcW w:w="1017" w:type="dxa"/>
                </w:tcPr>
                <w:p w14:paraId="55485B08" w14:textId="7318209E" w:rsidR="00C8520E" w:rsidRPr="00D85519" w:rsidRDefault="009E1A51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10 Days</w:t>
                  </w:r>
                </w:p>
              </w:tc>
              <w:tc>
                <w:tcPr>
                  <w:tcW w:w="2173" w:type="dxa"/>
                </w:tcPr>
                <w:p w14:paraId="53D927BC" w14:textId="0F596423" w:rsidR="00C8520E" w:rsidRPr="00D85519" w:rsidRDefault="00C8520E" w:rsidP="00A75B00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</w:p>
              </w:tc>
              <w:tc>
                <w:tcPr>
                  <w:tcW w:w="1234" w:type="dxa"/>
                </w:tcPr>
                <w:p w14:paraId="4CD62B5E" w14:textId="1166E8A0" w:rsidR="00C8520E" w:rsidRPr="003929CF" w:rsidRDefault="00C8520E" w:rsidP="00C8520E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 w:rsidRPr="003929CF">
                    <w:rPr>
                      <w:rFonts w:ascii="Chalkboard" w:hAnsi="Chalkboard"/>
                      <w:b/>
                      <w:sz w:val="21"/>
                      <w:szCs w:val="21"/>
                    </w:rPr>
                    <w:t>$3</w:t>
                  </w:r>
                  <w:r w:rsidR="00D85519" w:rsidRPr="003929CF">
                    <w:rPr>
                      <w:rFonts w:ascii="Chalkboard" w:hAnsi="Chalkboard"/>
                      <w:b/>
                      <w:sz w:val="21"/>
                      <w:szCs w:val="21"/>
                    </w:rPr>
                    <w:t>5</w:t>
                  </w:r>
                  <w:r w:rsidRPr="003929CF">
                    <w:rPr>
                      <w:rFonts w:ascii="Chalkboard" w:hAnsi="Chalkboard"/>
                      <w:b/>
                      <w:sz w:val="21"/>
                      <w:szCs w:val="21"/>
                    </w:rPr>
                    <w:t>50</w:t>
                  </w:r>
                </w:p>
              </w:tc>
            </w:tr>
            <w:tr w:rsidR="009E1A51" w:rsidRPr="00D85519" w14:paraId="25EE2D26" w14:textId="77777777" w:rsidTr="00C50031">
              <w:trPr>
                <w:trHeight w:val="482"/>
              </w:trPr>
              <w:tc>
                <w:tcPr>
                  <w:tcW w:w="6916" w:type="dxa"/>
                  <w:gridSpan w:val="4"/>
                </w:tcPr>
                <w:p w14:paraId="2ACDDC30" w14:textId="74CE1CE9" w:rsidR="009E1A51" w:rsidRPr="00D85519" w:rsidRDefault="009E1A51" w:rsidP="00C8520E">
                  <w:pPr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  <w:t>Essentials of Internal Auditing Part 1 CIA</w:t>
                  </w:r>
                </w:p>
              </w:tc>
              <w:tc>
                <w:tcPr>
                  <w:tcW w:w="1017" w:type="dxa"/>
                </w:tcPr>
                <w:p w14:paraId="3684D5B6" w14:textId="30F8FBA4" w:rsidR="009E1A51" w:rsidRPr="00D85519" w:rsidRDefault="009E1A51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6 days</w:t>
                  </w:r>
                </w:p>
              </w:tc>
              <w:tc>
                <w:tcPr>
                  <w:tcW w:w="2173" w:type="dxa"/>
                </w:tcPr>
                <w:p w14:paraId="21076A68" w14:textId="5C861007" w:rsidR="009E1A51" w:rsidRPr="00D85519" w:rsidRDefault="009E1A51" w:rsidP="00A75B00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06/04-10/04/2020</w:t>
                  </w:r>
                </w:p>
              </w:tc>
              <w:tc>
                <w:tcPr>
                  <w:tcW w:w="1234" w:type="dxa"/>
                </w:tcPr>
                <w:p w14:paraId="3489CF9B" w14:textId="73B296A3" w:rsidR="009E1A51" w:rsidRPr="003929CF" w:rsidRDefault="00D85519" w:rsidP="00C8520E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 w:rsidRPr="003929CF">
                    <w:rPr>
                      <w:rFonts w:ascii="Chalkboard" w:hAnsi="Chalkboard"/>
                      <w:b/>
                      <w:sz w:val="21"/>
                      <w:szCs w:val="21"/>
                    </w:rPr>
                    <w:t>$2650</w:t>
                  </w:r>
                </w:p>
              </w:tc>
            </w:tr>
            <w:tr w:rsidR="009E1A51" w:rsidRPr="00D85519" w14:paraId="325A75B3" w14:textId="77777777" w:rsidTr="00C50031">
              <w:trPr>
                <w:trHeight w:val="482"/>
              </w:trPr>
              <w:tc>
                <w:tcPr>
                  <w:tcW w:w="6916" w:type="dxa"/>
                  <w:gridSpan w:val="4"/>
                </w:tcPr>
                <w:p w14:paraId="566B0AA6" w14:textId="43D1645B" w:rsidR="009E1A51" w:rsidRPr="00D85519" w:rsidRDefault="009E1A51" w:rsidP="00C8520E">
                  <w:pPr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  <w:t>Part 2: Practice of Internal Auditing</w:t>
                  </w:r>
                </w:p>
              </w:tc>
              <w:tc>
                <w:tcPr>
                  <w:tcW w:w="1017" w:type="dxa"/>
                </w:tcPr>
                <w:p w14:paraId="6384655C" w14:textId="7FED18C7" w:rsidR="009E1A51" w:rsidRPr="00D85519" w:rsidRDefault="009E1A51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6 Days</w:t>
                  </w:r>
                </w:p>
              </w:tc>
              <w:tc>
                <w:tcPr>
                  <w:tcW w:w="2173" w:type="dxa"/>
                </w:tcPr>
                <w:p w14:paraId="69317035" w14:textId="2C299708" w:rsidR="009E1A51" w:rsidRPr="00D85519" w:rsidRDefault="009E1A51" w:rsidP="00A75B00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01/06/-09/06/2020</w:t>
                  </w:r>
                </w:p>
              </w:tc>
              <w:tc>
                <w:tcPr>
                  <w:tcW w:w="1234" w:type="dxa"/>
                </w:tcPr>
                <w:p w14:paraId="28AA8FC6" w14:textId="7551CE4C" w:rsidR="009E1A51" w:rsidRPr="003929CF" w:rsidRDefault="00D85519" w:rsidP="00C8520E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 w:rsidRPr="003929CF">
                    <w:rPr>
                      <w:rFonts w:ascii="Chalkboard" w:hAnsi="Chalkboard"/>
                      <w:b/>
                      <w:sz w:val="21"/>
                      <w:szCs w:val="21"/>
                    </w:rPr>
                    <w:t>$2650</w:t>
                  </w:r>
                </w:p>
              </w:tc>
            </w:tr>
            <w:tr w:rsidR="009E1A51" w:rsidRPr="00D85519" w14:paraId="701BA820" w14:textId="77777777" w:rsidTr="00C50031">
              <w:trPr>
                <w:trHeight w:val="482"/>
              </w:trPr>
              <w:tc>
                <w:tcPr>
                  <w:tcW w:w="6916" w:type="dxa"/>
                  <w:gridSpan w:val="4"/>
                </w:tcPr>
                <w:p w14:paraId="3743A1EB" w14:textId="25991C31" w:rsidR="009E1A51" w:rsidRPr="00D85519" w:rsidRDefault="009E1A51" w:rsidP="00C8520E">
                  <w:pPr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  <w:t>CIA Part 3: Business Knowledge for Internal Auditing</w:t>
                  </w:r>
                </w:p>
              </w:tc>
              <w:tc>
                <w:tcPr>
                  <w:tcW w:w="1017" w:type="dxa"/>
                </w:tcPr>
                <w:p w14:paraId="38A7903C" w14:textId="75BE5444" w:rsidR="009E1A51" w:rsidRPr="00D85519" w:rsidRDefault="009E1A51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6 Days</w:t>
                  </w:r>
                </w:p>
              </w:tc>
              <w:tc>
                <w:tcPr>
                  <w:tcW w:w="2173" w:type="dxa"/>
                </w:tcPr>
                <w:p w14:paraId="0F551BCD" w14:textId="1F5C5A90" w:rsidR="009E1A51" w:rsidRPr="00D85519" w:rsidRDefault="009E1A51" w:rsidP="00A75B00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03/08/-08/08/2020</w:t>
                  </w:r>
                </w:p>
              </w:tc>
              <w:tc>
                <w:tcPr>
                  <w:tcW w:w="1234" w:type="dxa"/>
                </w:tcPr>
                <w:p w14:paraId="4F183E52" w14:textId="14B2F1D6" w:rsidR="009E1A51" w:rsidRPr="003929CF" w:rsidRDefault="00D85519" w:rsidP="00C8520E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 w:rsidRPr="003929CF">
                    <w:rPr>
                      <w:rFonts w:ascii="Chalkboard" w:hAnsi="Chalkboard"/>
                      <w:b/>
                      <w:sz w:val="21"/>
                      <w:szCs w:val="21"/>
                    </w:rPr>
                    <w:t>$2650</w:t>
                  </w:r>
                </w:p>
              </w:tc>
            </w:tr>
            <w:tr w:rsidR="009E1A51" w:rsidRPr="00D85519" w14:paraId="5F43104B" w14:textId="77777777" w:rsidTr="00C50031">
              <w:trPr>
                <w:trHeight w:val="482"/>
              </w:trPr>
              <w:tc>
                <w:tcPr>
                  <w:tcW w:w="6916" w:type="dxa"/>
                  <w:gridSpan w:val="4"/>
                </w:tcPr>
                <w:p w14:paraId="095B2EE4" w14:textId="280688F7" w:rsidR="009E1A51" w:rsidRPr="00D85519" w:rsidRDefault="009E1A51" w:rsidP="00C8520E">
                  <w:pPr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  <w:t>IT General Controls for Auditors</w:t>
                  </w:r>
                </w:p>
              </w:tc>
              <w:tc>
                <w:tcPr>
                  <w:tcW w:w="1017" w:type="dxa"/>
                </w:tcPr>
                <w:p w14:paraId="0A228E17" w14:textId="31C68DB4" w:rsidR="009E1A51" w:rsidRPr="00D85519" w:rsidRDefault="009E1A51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5 Days</w:t>
                  </w:r>
                </w:p>
              </w:tc>
              <w:tc>
                <w:tcPr>
                  <w:tcW w:w="2173" w:type="dxa"/>
                </w:tcPr>
                <w:p w14:paraId="6AB1B0BD" w14:textId="26CB4EA8" w:rsidR="009E1A51" w:rsidRPr="00D85519" w:rsidRDefault="009E1A51" w:rsidP="00A75B00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07/09/11/09/2020</w:t>
                  </w:r>
                </w:p>
              </w:tc>
              <w:tc>
                <w:tcPr>
                  <w:tcW w:w="1234" w:type="dxa"/>
                </w:tcPr>
                <w:p w14:paraId="3DD63F31" w14:textId="4865A227" w:rsidR="009E1A51" w:rsidRPr="003929CF" w:rsidRDefault="00D85519" w:rsidP="00C8520E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 w:rsidRPr="003929CF">
                    <w:rPr>
                      <w:rFonts w:ascii="Chalkboard" w:hAnsi="Chalkboard"/>
                      <w:b/>
                      <w:sz w:val="21"/>
                      <w:szCs w:val="21"/>
                    </w:rPr>
                    <w:t>$2650</w:t>
                  </w:r>
                </w:p>
              </w:tc>
            </w:tr>
            <w:tr w:rsidR="009E1A51" w:rsidRPr="00D85519" w14:paraId="170D78F0" w14:textId="77777777" w:rsidTr="00605736">
              <w:trPr>
                <w:trHeight w:val="482"/>
              </w:trPr>
              <w:tc>
                <w:tcPr>
                  <w:tcW w:w="6916" w:type="dxa"/>
                  <w:gridSpan w:val="4"/>
                </w:tcPr>
                <w:p w14:paraId="4CE2703C" w14:textId="72213B8C" w:rsidR="009E1A51" w:rsidRPr="00D85519" w:rsidRDefault="009E1A51" w:rsidP="00C8520E">
                  <w:pPr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  <w:lastRenderedPageBreak/>
                    <w:t>Supply Chain Management : Strategy and Planning for effective operations</w:t>
                  </w:r>
                </w:p>
              </w:tc>
              <w:tc>
                <w:tcPr>
                  <w:tcW w:w="1017" w:type="dxa"/>
                </w:tcPr>
                <w:p w14:paraId="25F87B80" w14:textId="1CE76324" w:rsidR="009E1A51" w:rsidRPr="00D85519" w:rsidRDefault="003929CF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>
                    <w:rPr>
                      <w:rFonts w:ascii="Chalkboard" w:hAnsi="Chalkboard"/>
                      <w:sz w:val="21"/>
                      <w:szCs w:val="21"/>
                    </w:rPr>
                    <w:t>5 Days</w:t>
                  </w:r>
                </w:p>
              </w:tc>
              <w:tc>
                <w:tcPr>
                  <w:tcW w:w="2173" w:type="dxa"/>
                </w:tcPr>
                <w:p w14:paraId="48A69ED6" w14:textId="175FFC33" w:rsidR="009E1A51" w:rsidRPr="00D85519" w:rsidRDefault="009E1A51" w:rsidP="00A75B00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07/09/-12/09/2020</w:t>
                  </w:r>
                </w:p>
              </w:tc>
              <w:tc>
                <w:tcPr>
                  <w:tcW w:w="1234" w:type="dxa"/>
                </w:tcPr>
                <w:p w14:paraId="3B286091" w14:textId="6D987B75" w:rsidR="009E1A51" w:rsidRPr="003929CF" w:rsidRDefault="00D85519" w:rsidP="00C8520E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 w:rsidRPr="003929CF">
                    <w:rPr>
                      <w:rFonts w:ascii="Chalkboard" w:hAnsi="Chalkboard"/>
                      <w:b/>
                      <w:sz w:val="21"/>
                      <w:szCs w:val="21"/>
                    </w:rPr>
                    <w:t>$2550</w:t>
                  </w:r>
                </w:p>
              </w:tc>
            </w:tr>
            <w:tr w:rsidR="00605736" w:rsidRPr="00D85519" w14:paraId="0669E0D8" w14:textId="77777777" w:rsidTr="00605736">
              <w:trPr>
                <w:trHeight w:val="482"/>
              </w:trPr>
              <w:tc>
                <w:tcPr>
                  <w:tcW w:w="6916" w:type="dxa"/>
                  <w:gridSpan w:val="4"/>
                </w:tcPr>
                <w:p w14:paraId="58D37ABE" w14:textId="2DD84D4B" w:rsidR="00605736" w:rsidRPr="00D85519" w:rsidRDefault="00605736" w:rsidP="00C8520E">
                  <w:pPr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  <w:t>Information and Knowledge Management</w:t>
                  </w:r>
                </w:p>
              </w:tc>
              <w:tc>
                <w:tcPr>
                  <w:tcW w:w="1017" w:type="dxa"/>
                </w:tcPr>
                <w:p w14:paraId="4418B86B" w14:textId="454A885A" w:rsidR="00605736" w:rsidRPr="00D85519" w:rsidRDefault="00605736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6 Days</w:t>
                  </w:r>
                </w:p>
              </w:tc>
              <w:tc>
                <w:tcPr>
                  <w:tcW w:w="2173" w:type="dxa"/>
                </w:tcPr>
                <w:p w14:paraId="0367C235" w14:textId="78518E55" w:rsidR="00605736" w:rsidRPr="00D85519" w:rsidRDefault="00605736" w:rsidP="00A75B00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04/05-09/05/2020</w:t>
                  </w:r>
                </w:p>
              </w:tc>
              <w:tc>
                <w:tcPr>
                  <w:tcW w:w="1234" w:type="dxa"/>
                </w:tcPr>
                <w:p w14:paraId="3E921CDB" w14:textId="17EB7DC3" w:rsidR="00605736" w:rsidRPr="003929CF" w:rsidRDefault="00D85519" w:rsidP="00C8520E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 w:rsidRPr="003929CF">
                    <w:rPr>
                      <w:rFonts w:ascii="Chalkboard" w:hAnsi="Chalkboard"/>
                      <w:b/>
                      <w:sz w:val="21"/>
                      <w:szCs w:val="21"/>
                    </w:rPr>
                    <w:t>$2550</w:t>
                  </w:r>
                </w:p>
              </w:tc>
            </w:tr>
            <w:tr w:rsidR="00605736" w:rsidRPr="00D85519" w14:paraId="6580B6D3" w14:textId="77777777" w:rsidTr="000511B3">
              <w:trPr>
                <w:trHeight w:val="482"/>
              </w:trPr>
              <w:tc>
                <w:tcPr>
                  <w:tcW w:w="6916" w:type="dxa"/>
                  <w:gridSpan w:val="4"/>
                </w:tcPr>
                <w:p w14:paraId="4AFD7800" w14:textId="14B85434" w:rsidR="00605736" w:rsidRPr="00D85519" w:rsidRDefault="00605736" w:rsidP="00C8520E">
                  <w:pPr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  <w:t>Executive Assistants, PA and Administrators Training</w:t>
                  </w:r>
                </w:p>
              </w:tc>
              <w:tc>
                <w:tcPr>
                  <w:tcW w:w="1017" w:type="dxa"/>
                </w:tcPr>
                <w:p w14:paraId="78F17B80" w14:textId="4BE50A9F" w:rsidR="00605736" w:rsidRPr="00D85519" w:rsidRDefault="00605736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6</w:t>
                  </w:r>
                  <w:r w:rsidR="000511B3" w:rsidRPr="00D85519">
                    <w:rPr>
                      <w:rFonts w:ascii="Chalkboard" w:hAnsi="Chalkboard"/>
                      <w:sz w:val="21"/>
                      <w:szCs w:val="21"/>
                    </w:rPr>
                    <w:t xml:space="preserve"> days</w:t>
                  </w:r>
                </w:p>
              </w:tc>
              <w:tc>
                <w:tcPr>
                  <w:tcW w:w="2173" w:type="dxa"/>
                </w:tcPr>
                <w:p w14:paraId="631BE618" w14:textId="12E7AED3" w:rsidR="00605736" w:rsidRPr="00D85519" w:rsidRDefault="000511B3" w:rsidP="00A75B00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14/09- 19/09/2020</w:t>
                  </w:r>
                </w:p>
              </w:tc>
              <w:tc>
                <w:tcPr>
                  <w:tcW w:w="1234" w:type="dxa"/>
                </w:tcPr>
                <w:p w14:paraId="405705A7" w14:textId="35A77C87" w:rsidR="00605736" w:rsidRPr="003929CF" w:rsidRDefault="00D85519" w:rsidP="00C8520E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 w:rsidRPr="003929CF">
                    <w:rPr>
                      <w:rFonts w:ascii="Chalkboard" w:hAnsi="Chalkboard"/>
                      <w:b/>
                      <w:sz w:val="21"/>
                      <w:szCs w:val="21"/>
                    </w:rPr>
                    <w:t>$2550</w:t>
                  </w:r>
                </w:p>
              </w:tc>
            </w:tr>
            <w:tr w:rsidR="000511B3" w:rsidRPr="00D85519" w14:paraId="785529E0" w14:textId="77777777" w:rsidTr="000511B3">
              <w:trPr>
                <w:trHeight w:val="482"/>
              </w:trPr>
              <w:tc>
                <w:tcPr>
                  <w:tcW w:w="6916" w:type="dxa"/>
                  <w:gridSpan w:val="4"/>
                </w:tcPr>
                <w:p w14:paraId="566274D3" w14:textId="1E5A4A4E" w:rsidR="000511B3" w:rsidRPr="00D85519" w:rsidRDefault="000511B3" w:rsidP="00C8520E">
                  <w:pPr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  <w:t xml:space="preserve">Time and Stress Management </w:t>
                  </w:r>
                </w:p>
              </w:tc>
              <w:tc>
                <w:tcPr>
                  <w:tcW w:w="1017" w:type="dxa"/>
                </w:tcPr>
                <w:p w14:paraId="1A28A257" w14:textId="3EE1E1D8" w:rsidR="000511B3" w:rsidRPr="00D85519" w:rsidRDefault="000511B3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6 Days</w:t>
                  </w:r>
                </w:p>
              </w:tc>
              <w:tc>
                <w:tcPr>
                  <w:tcW w:w="2173" w:type="dxa"/>
                </w:tcPr>
                <w:p w14:paraId="23E8955C" w14:textId="0D1983A6" w:rsidR="000511B3" w:rsidRPr="00D85519" w:rsidRDefault="000511B3" w:rsidP="00A75B00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01/06/-05/06/2020</w:t>
                  </w:r>
                </w:p>
              </w:tc>
              <w:tc>
                <w:tcPr>
                  <w:tcW w:w="1234" w:type="dxa"/>
                </w:tcPr>
                <w:p w14:paraId="2CB6B547" w14:textId="456B566B" w:rsidR="000511B3" w:rsidRPr="003929CF" w:rsidRDefault="00D85519" w:rsidP="00C8520E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 w:rsidRPr="003929CF">
                    <w:rPr>
                      <w:rFonts w:ascii="Chalkboard" w:hAnsi="Chalkboard"/>
                      <w:b/>
                      <w:sz w:val="21"/>
                      <w:szCs w:val="21"/>
                    </w:rPr>
                    <w:t>$2550</w:t>
                  </w:r>
                </w:p>
              </w:tc>
            </w:tr>
            <w:tr w:rsidR="000511B3" w:rsidRPr="00D85519" w14:paraId="1D1A9C62" w14:textId="77777777" w:rsidTr="000511B3">
              <w:trPr>
                <w:trHeight w:val="482"/>
              </w:trPr>
              <w:tc>
                <w:tcPr>
                  <w:tcW w:w="6916" w:type="dxa"/>
                  <w:gridSpan w:val="4"/>
                </w:tcPr>
                <w:p w14:paraId="5A066675" w14:textId="55BE27BE" w:rsidR="000511B3" w:rsidRPr="00D85519" w:rsidRDefault="000511B3" w:rsidP="00C8520E">
                  <w:pPr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  <w:t>Employee Wellness and Health Management</w:t>
                  </w:r>
                </w:p>
              </w:tc>
              <w:tc>
                <w:tcPr>
                  <w:tcW w:w="1017" w:type="dxa"/>
                </w:tcPr>
                <w:p w14:paraId="429587A5" w14:textId="1D6D7C97" w:rsidR="000511B3" w:rsidRPr="00D85519" w:rsidRDefault="000511B3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6 Days</w:t>
                  </w:r>
                </w:p>
              </w:tc>
              <w:tc>
                <w:tcPr>
                  <w:tcW w:w="2173" w:type="dxa"/>
                </w:tcPr>
                <w:p w14:paraId="7D81A96B" w14:textId="44F8302A" w:rsidR="000511B3" w:rsidRPr="00D85519" w:rsidRDefault="000511B3" w:rsidP="00A75B00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03/08-07/08/2020</w:t>
                  </w:r>
                </w:p>
              </w:tc>
              <w:tc>
                <w:tcPr>
                  <w:tcW w:w="1234" w:type="dxa"/>
                </w:tcPr>
                <w:p w14:paraId="724D5DF6" w14:textId="0F956AA6" w:rsidR="000511B3" w:rsidRPr="003929CF" w:rsidRDefault="00D85519" w:rsidP="00C8520E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 w:rsidRPr="003929CF">
                    <w:rPr>
                      <w:rFonts w:ascii="Chalkboard" w:hAnsi="Chalkboard"/>
                      <w:b/>
                      <w:sz w:val="21"/>
                      <w:szCs w:val="21"/>
                    </w:rPr>
                    <w:t>$2550</w:t>
                  </w:r>
                </w:p>
              </w:tc>
            </w:tr>
            <w:tr w:rsidR="000511B3" w:rsidRPr="00D85519" w14:paraId="62C680EB" w14:textId="77777777" w:rsidTr="000511B3">
              <w:trPr>
                <w:trHeight w:val="482"/>
              </w:trPr>
              <w:tc>
                <w:tcPr>
                  <w:tcW w:w="6916" w:type="dxa"/>
                  <w:gridSpan w:val="4"/>
                </w:tcPr>
                <w:p w14:paraId="58E616FB" w14:textId="64E3E732" w:rsidR="000511B3" w:rsidRPr="00D85519" w:rsidRDefault="000511B3" w:rsidP="00C8520E">
                  <w:pPr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  <w:t>Conflict Management and Resolution</w:t>
                  </w:r>
                </w:p>
              </w:tc>
              <w:tc>
                <w:tcPr>
                  <w:tcW w:w="1017" w:type="dxa"/>
                </w:tcPr>
                <w:p w14:paraId="0E0C855C" w14:textId="55906715" w:rsidR="000511B3" w:rsidRPr="00D85519" w:rsidRDefault="000511B3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5 Days</w:t>
                  </w:r>
                </w:p>
              </w:tc>
              <w:tc>
                <w:tcPr>
                  <w:tcW w:w="2173" w:type="dxa"/>
                </w:tcPr>
                <w:p w14:paraId="1164DCA9" w14:textId="09706301" w:rsidR="000511B3" w:rsidRPr="00D85519" w:rsidRDefault="000511B3" w:rsidP="00A75B00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02/11/-07/11/2020</w:t>
                  </w:r>
                </w:p>
              </w:tc>
              <w:tc>
                <w:tcPr>
                  <w:tcW w:w="1234" w:type="dxa"/>
                </w:tcPr>
                <w:p w14:paraId="657208BF" w14:textId="52762DAB" w:rsidR="000511B3" w:rsidRPr="003929CF" w:rsidRDefault="00D85519" w:rsidP="00C8520E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 w:rsidRPr="003929CF">
                    <w:rPr>
                      <w:rFonts w:ascii="Chalkboard" w:hAnsi="Chalkboard"/>
                      <w:b/>
                      <w:sz w:val="21"/>
                      <w:szCs w:val="21"/>
                    </w:rPr>
                    <w:t>$2550</w:t>
                  </w:r>
                </w:p>
              </w:tc>
            </w:tr>
            <w:tr w:rsidR="000511B3" w:rsidRPr="00D85519" w14:paraId="1A581305" w14:textId="77777777" w:rsidTr="000511B3">
              <w:trPr>
                <w:trHeight w:val="482"/>
              </w:trPr>
              <w:tc>
                <w:tcPr>
                  <w:tcW w:w="6916" w:type="dxa"/>
                  <w:gridSpan w:val="4"/>
                </w:tcPr>
                <w:p w14:paraId="63AD1EDC" w14:textId="5ACF5636" w:rsidR="000511B3" w:rsidRPr="00D85519" w:rsidRDefault="000511B3" w:rsidP="00C8520E">
                  <w:pPr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  <w:t xml:space="preserve">Team Building and management </w:t>
                  </w:r>
                </w:p>
              </w:tc>
              <w:tc>
                <w:tcPr>
                  <w:tcW w:w="1017" w:type="dxa"/>
                </w:tcPr>
                <w:p w14:paraId="0385D882" w14:textId="03A9A470" w:rsidR="000511B3" w:rsidRPr="00D85519" w:rsidRDefault="000511B3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5 Days</w:t>
                  </w:r>
                </w:p>
              </w:tc>
              <w:tc>
                <w:tcPr>
                  <w:tcW w:w="2173" w:type="dxa"/>
                </w:tcPr>
                <w:p w14:paraId="40CFACFF" w14:textId="40CBDEFC" w:rsidR="000511B3" w:rsidRPr="00D85519" w:rsidRDefault="000511B3" w:rsidP="00A75B00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18/05- 22/05/2020</w:t>
                  </w:r>
                </w:p>
              </w:tc>
              <w:tc>
                <w:tcPr>
                  <w:tcW w:w="1234" w:type="dxa"/>
                </w:tcPr>
                <w:p w14:paraId="7A2C8E32" w14:textId="2E71C0ED" w:rsidR="000511B3" w:rsidRPr="003929CF" w:rsidRDefault="00D85519" w:rsidP="00C8520E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 w:rsidRPr="003929CF">
                    <w:rPr>
                      <w:rFonts w:ascii="Chalkboard" w:hAnsi="Chalkboard"/>
                      <w:b/>
                      <w:sz w:val="21"/>
                      <w:szCs w:val="21"/>
                    </w:rPr>
                    <w:t>$2550</w:t>
                  </w:r>
                </w:p>
              </w:tc>
            </w:tr>
            <w:tr w:rsidR="000511B3" w:rsidRPr="00D85519" w14:paraId="6567C70D" w14:textId="77777777" w:rsidTr="000511B3">
              <w:trPr>
                <w:trHeight w:val="482"/>
              </w:trPr>
              <w:tc>
                <w:tcPr>
                  <w:tcW w:w="6916" w:type="dxa"/>
                  <w:gridSpan w:val="4"/>
                </w:tcPr>
                <w:p w14:paraId="2982A33E" w14:textId="772D284C" w:rsidR="000511B3" w:rsidRPr="00D85519" w:rsidRDefault="000511B3" w:rsidP="00C8520E">
                  <w:pPr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  <w:t>Diplomacy for Executive Assistants, Pas and Executive Managers</w:t>
                  </w:r>
                </w:p>
              </w:tc>
              <w:tc>
                <w:tcPr>
                  <w:tcW w:w="1017" w:type="dxa"/>
                </w:tcPr>
                <w:p w14:paraId="13BD3BD2" w14:textId="5AE1599D" w:rsidR="000511B3" w:rsidRPr="00D85519" w:rsidRDefault="000511B3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5 Days</w:t>
                  </w:r>
                </w:p>
              </w:tc>
              <w:tc>
                <w:tcPr>
                  <w:tcW w:w="2173" w:type="dxa"/>
                </w:tcPr>
                <w:p w14:paraId="5DACA6E7" w14:textId="6D23EE6E" w:rsidR="000511B3" w:rsidRPr="00D85519" w:rsidRDefault="000511B3" w:rsidP="00A75B00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18/05/-22/05/2020</w:t>
                  </w:r>
                </w:p>
              </w:tc>
              <w:tc>
                <w:tcPr>
                  <w:tcW w:w="1234" w:type="dxa"/>
                </w:tcPr>
                <w:p w14:paraId="438BCDED" w14:textId="4AD2F1EA" w:rsidR="000511B3" w:rsidRPr="003929CF" w:rsidRDefault="00D85519" w:rsidP="00C8520E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 w:rsidRPr="003929CF">
                    <w:rPr>
                      <w:rFonts w:ascii="Chalkboard" w:hAnsi="Chalkboard"/>
                      <w:b/>
                      <w:sz w:val="21"/>
                      <w:szCs w:val="21"/>
                    </w:rPr>
                    <w:t>$2550</w:t>
                  </w:r>
                </w:p>
              </w:tc>
            </w:tr>
            <w:tr w:rsidR="000511B3" w:rsidRPr="00D85519" w14:paraId="5F7DAE70" w14:textId="77777777" w:rsidTr="00D85519">
              <w:trPr>
                <w:trHeight w:val="482"/>
              </w:trPr>
              <w:tc>
                <w:tcPr>
                  <w:tcW w:w="6916" w:type="dxa"/>
                  <w:gridSpan w:val="4"/>
                </w:tcPr>
                <w:p w14:paraId="217A9A3C" w14:textId="499AFB09" w:rsidR="000511B3" w:rsidRPr="00D85519" w:rsidRDefault="00D85519" w:rsidP="00C8520E">
                  <w:pPr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  <w:t>Advanced Secretarial Services  for Administrators</w:t>
                  </w:r>
                </w:p>
              </w:tc>
              <w:tc>
                <w:tcPr>
                  <w:tcW w:w="1017" w:type="dxa"/>
                </w:tcPr>
                <w:p w14:paraId="777BC1D7" w14:textId="78B675DF" w:rsidR="000511B3" w:rsidRPr="00D85519" w:rsidRDefault="00D85519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5 Days</w:t>
                  </w:r>
                </w:p>
              </w:tc>
              <w:tc>
                <w:tcPr>
                  <w:tcW w:w="2173" w:type="dxa"/>
                </w:tcPr>
                <w:p w14:paraId="61C85156" w14:textId="545F82BF" w:rsidR="000511B3" w:rsidRPr="00D85519" w:rsidRDefault="00D85519" w:rsidP="00A75B00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13/07/-17/07/2020</w:t>
                  </w:r>
                </w:p>
              </w:tc>
              <w:tc>
                <w:tcPr>
                  <w:tcW w:w="1234" w:type="dxa"/>
                </w:tcPr>
                <w:p w14:paraId="5CE53060" w14:textId="3D33EF03" w:rsidR="000511B3" w:rsidRPr="003929CF" w:rsidRDefault="00D85519" w:rsidP="00C8520E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 w:rsidRPr="003929CF">
                    <w:rPr>
                      <w:rFonts w:ascii="Chalkboard" w:hAnsi="Chalkboard"/>
                      <w:b/>
                      <w:sz w:val="21"/>
                      <w:szCs w:val="21"/>
                    </w:rPr>
                    <w:t>$2550</w:t>
                  </w:r>
                </w:p>
              </w:tc>
            </w:tr>
            <w:tr w:rsidR="00D85519" w:rsidRPr="00D85519" w14:paraId="23541703" w14:textId="77777777" w:rsidTr="00D85519">
              <w:trPr>
                <w:trHeight w:val="482"/>
              </w:trPr>
              <w:tc>
                <w:tcPr>
                  <w:tcW w:w="6916" w:type="dxa"/>
                  <w:gridSpan w:val="4"/>
                </w:tcPr>
                <w:p w14:paraId="6D4196B9" w14:textId="323A4F43" w:rsidR="00D85519" w:rsidRPr="00D85519" w:rsidRDefault="00D85519" w:rsidP="00C8520E">
                  <w:pPr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  <w:t>Financial Management for non-financial professionals</w:t>
                  </w:r>
                </w:p>
              </w:tc>
              <w:tc>
                <w:tcPr>
                  <w:tcW w:w="1017" w:type="dxa"/>
                </w:tcPr>
                <w:p w14:paraId="084030E5" w14:textId="038C1359" w:rsidR="00D85519" w:rsidRPr="00D85519" w:rsidRDefault="00D85519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10 Days</w:t>
                  </w:r>
                </w:p>
              </w:tc>
              <w:tc>
                <w:tcPr>
                  <w:tcW w:w="2173" w:type="dxa"/>
                </w:tcPr>
                <w:p w14:paraId="21A07412" w14:textId="62CB8DBB" w:rsidR="00D85519" w:rsidRPr="00D85519" w:rsidRDefault="00D85519" w:rsidP="00A75B00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03/08/-14/08/2020</w:t>
                  </w:r>
                </w:p>
              </w:tc>
              <w:tc>
                <w:tcPr>
                  <w:tcW w:w="1234" w:type="dxa"/>
                </w:tcPr>
                <w:p w14:paraId="239196D4" w14:textId="1176565B" w:rsidR="00D85519" w:rsidRPr="003929CF" w:rsidRDefault="00D85519" w:rsidP="00C8520E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 w:rsidRPr="003929CF">
                    <w:rPr>
                      <w:rFonts w:ascii="Chalkboard" w:hAnsi="Chalkboard"/>
                      <w:b/>
                      <w:sz w:val="21"/>
                      <w:szCs w:val="21"/>
                    </w:rPr>
                    <w:t>$3500</w:t>
                  </w:r>
                </w:p>
              </w:tc>
            </w:tr>
            <w:tr w:rsidR="00D85519" w:rsidRPr="00D85519" w14:paraId="0E0052EB" w14:textId="77777777" w:rsidTr="00C50031">
              <w:trPr>
                <w:trHeight w:val="482"/>
              </w:trPr>
              <w:tc>
                <w:tcPr>
                  <w:tcW w:w="6916" w:type="dxa"/>
                  <w:gridSpan w:val="4"/>
                  <w:tcBorders>
                    <w:bottom w:val="single" w:sz="4" w:space="0" w:color="auto"/>
                  </w:tcBorders>
                </w:tcPr>
                <w:p w14:paraId="737EBE2B" w14:textId="1588118D" w:rsidR="00D85519" w:rsidRPr="00D85519" w:rsidRDefault="00D85519" w:rsidP="00C8520E">
                  <w:pPr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  <w:lang w:val="en-US"/>
                    </w:rPr>
                    <w:t xml:space="preserve">Records Keeping  and Archive Management </w:t>
                  </w:r>
                </w:p>
              </w:tc>
              <w:tc>
                <w:tcPr>
                  <w:tcW w:w="1017" w:type="dxa"/>
                </w:tcPr>
                <w:p w14:paraId="60525F8C" w14:textId="34C7D2C1" w:rsidR="00D85519" w:rsidRPr="00D85519" w:rsidRDefault="00D85519" w:rsidP="00C8520E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6 Days</w:t>
                  </w:r>
                </w:p>
              </w:tc>
              <w:tc>
                <w:tcPr>
                  <w:tcW w:w="2173" w:type="dxa"/>
                </w:tcPr>
                <w:p w14:paraId="5328554D" w14:textId="2FAA1A6C" w:rsidR="00D85519" w:rsidRPr="00D85519" w:rsidRDefault="00D85519" w:rsidP="00A75B00">
                  <w:pPr>
                    <w:rPr>
                      <w:rFonts w:ascii="Chalkboard" w:hAnsi="Chalkboard"/>
                      <w:sz w:val="21"/>
                      <w:szCs w:val="21"/>
                    </w:rPr>
                  </w:pPr>
                  <w:r w:rsidRPr="00D85519">
                    <w:rPr>
                      <w:rFonts w:ascii="Chalkboard" w:hAnsi="Chalkboard"/>
                      <w:sz w:val="21"/>
                      <w:szCs w:val="21"/>
                    </w:rPr>
                    <w:t>13/07/-17/07/2020</w:t>
                  </w:r>
                </w:p>
              </w:tc>
              <w:tc>
                <w:tcPr>
                  <w:tcW w:w="1234" w:type="dxa"/>
                </w:tcPr>
                <w:p w14:paraId="4D5D43D6" w14:textId="308C451A" w:rsidR="00D85519" w:rsidRPr="003929CF" w:rsidRDefault="00D85519" w:rsidP="00C8520E">
                  <w:pPr>
                    <w:rPr>
                      <w:rFonts w:ascii="Chalkboard" w:hAnsi="Chalkboard"/>
                      <w:b/>
                      <w:sz w:val="21"/>
                      <w:szCs w:val="21"/>
                    </w:rPr>
                  </w:pPr>
                  <w:r w:rsidRPr="003929CF">
                    <w:rPr>
                      <w:rFonts w:ascii="Chalkboard" w:hAnsi="Chalkboard"/>
                      <w:b/>
                      <w:sz w:val="21"/>
                      <w:szCs w:val="21"/>
                    </w:rPr>
                    <w:t>$2550</w:t>
                  </w:r>
                </w:p>
              </w:tc>
            </w:tr>
          </w:tbl>
          <w:p w14:paraId="1FED661B" w14:textId="77777777" w:rsidR="00E40463" w:rsidRPr="00D85519" w:rsidRDefault="00E40463" w:rsidP="00E40463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Calibri,Bold"/>
                <w:b/>
                <w:bCs/>
                <w:color w:val="385623" w:themeColor="accent6" w:themeShade="80"/>
                <w:sz w:val="21"/>
                <w:szCs w:val="21"/>
              </w:rPr>
            </w:pPr>
          </w:p>
          <w:p w14:paraId="7172D393" w14:textId="77777777" w:rsidR="00E40463" w:rsidRPr="00D85519" w:rsidRDefault="00E40463" w:rsidP="00591A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halkboard" w:hAnsi="Chalkboard" w:cs="Calibri,Bold"/>
                <w:b/>
                <w:bCs/>
                <w:color w:val="385623" w:themeColor="accent6" w:themeShade="80"/>
                <w:sz w:val="21"/>
                <w:szCs w:val="21"/>
              </w:rPr>
            </w:pPr>
          </w:p>
          <w:p w14:paraId="188F4E47" w14:textId="77777777" w:rsidR="00E40463" w:rsidRPr="00D85519" w:rsidRDefault="00E40463" w:rsidP="00E40463">
            <w:pPr>
              <w:widowControl w:val="0"/>
              <w:autoSpaceDE w:val="0"/>
              <w:autoSpaceDN w:val="0"/>
              <w:adjustRightInd w:val="0"/>
              <w:rPr>
                <w:rFonts w:ascii="Chalkboard" w:hAnsi="Chalkboard" w:cs="Calibri,Bold"/>
                <w:b/>
                <w:bCs/>
                <w:color w:val="385623" w:themeColor="accent6" w:themeShade="80"/>
                <w:sz w:val="21"/>
                <w:szCs w:val="21"/>
              </w:rPr>
            </w:pPr>
          </w:p>
          <w:p w14:paraId="1757C65D" w14:textId="73634391" w:rsidR="004C47BB" w:rsidRPr="00D85519" w:rsidRDefault="004C47BB" w:rsidP="00B855AC">
            <w:pPr>
              <w:rPr>
                <w:rFonts w:ascii="Chalkboard" w:hAnsi="Chalkboard" w:cs="Helvetica"/>
                <w:sz w:val="21"/>
                <w:szCs w:val="21"/>
              </w:rPr>
            </w:pPr>
          </w:p>
        </w:tc>
      </w:tr>
      <w:bookmarkEnd w:id="0"/>
    </w:tbl>
    <w:p w14:paraId="3B459DEA" w14:textId="77777777" w:rsidR="002357D3" w:rsidRPr="00AB3725" w:rsidRDefault="002357D3" w:rsidP="00AB3725">
      <w:pPr>
        <w:rPr>
          <w:rFonts w:ascii="Calibri,Bold" w:hAnsi="Calibri,Bold" w:cs="Helvetica"/>
          <w:sz w:val="20"/>
          <w:szCs w:val="20"/>
        </w:rPr>
      </w:pPr>
    </w:p>
    <w:sectPr w:rsidR="002357D3" w:rsidRPr="00AB3725" w:rsidSect="002377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0" w:left="284" w:header="708" w:footer="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FC49A" w14:textId="77777777" w:rsidR="00A11CDA" w:rsidRDefault="00A11CDA" w:rsidP="00257997">
      <w:pPr>
        <w:spacing w:after="0" w:line="240" w:lineRule="auto"/>
      </w:pPr>
      <w:r>
        <w:separator/>
      </w:r>
    </w:p>
  </w:endnote>
  <w:endnote w:type="continuationSeparator" w:id="0">
    <w:p w14:paraId="192C5247" w14:textId="77777777" w:rsidR="00A11CDA" w:rsidRDefault="00A11CDA" w:rsidP="0025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altName w:val="Kristen ITC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,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7FFA3" w14:textId="77777777" w:rsidR="00853B79" w:rsidRDefault="00853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35"/>
      <w:gridCol w:w="5521"/>
    </w:tblGrid>
    <w:tr w:rsidR="000A2C25" w14:paraId="3763BE37" w14:textId="77777777" w:rsidTr="000A2C25">
      <w:trPr>
        <w:trHeight w:hRule="exact" w:val="115"/>
        <w:jc w:val="center"/>
      </w:trPr>
      <w:tc>
        <w:tcPr>
          <w:tcW w:w="4686" w:type="dxa"/>
          <w:shd w:val="clear" w:color="auto" w:fill="538135" w:themeFill="accent6" w:themeFillShade="BF"/>
          <w:tcMar>
            <w:top w:w="0" w:type="dxa"/>
            <w:bottom w:w="0" w:type="dxa"/>
          </w:tcMar>
        </w:tcPr>
        <w:p w14:paraId="2538C6F6" w14:textId="77777777" w:rsidR="000A2C25" w:rsidRDefault="000A2C25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538135" w:themeFill="accent6" w:themeFillShade="BF"/>
          <w:tcMar>
            <w:top w:w="0" w:type="dxa"/>
            <w:bottom w:w="0" w:type="dxa"/>
          </w:tcMar>
        </w:tcPr>
        <w:p w14:paraId="0E358CB5" w14:textId="77777777" w:rsidR="000A2C25" w:rsidRDefault="000A2C25">
          <w:pPr>
            <w:pStyle w:val="Header"/>
            <w:jc w:val="right"/>
            <w:rPr>
              <w:caps/>
              <w:sz w:val="18"/>
            </w:rPr>
          </w:pPr>
        </w:p>
      </w:tc>
    </w:tr>
    <w:tr w:rsidR="000A2C25" w14:paraId="1145684F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0885223E" w14:textId="77777777" w:rsidR="000A2C25" w:rsidRDefault="000A2C25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767F6B54" w14:textId="77777777" w:rsidR="000A2C25" w:rsidRDefault="000A2C25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14:paraId="2EBF5CAB" w14:textId="77777777" w:rsidR="00257997" w:rsidRDefault="002579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E672E" w14:textId="77777777" w:rsidR="00853B79" w:rsidRDefault="00853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D3903" w14:textId="77777777" w:rsidR="00A11CDA" w:rsidRDefault="00A11CDA" w:rsidP="00257997">
      <w:pPr>
        <w:spacing w:after="0" w:line="240" w:lineRule="auto"/>
      </w:pPr>
      <w:r>
        <w:separator/>
      </w:r>
    </w:p>
  </w:footnote>
  <w:footnote w:type="continuationSeparator" w:id="0">
    <w:p w14:paraId="07E50DF5" w14:textId="77777777" w:rsidR="00A11CDA" w:rsidRDefault="00A11CDA" w:rsidP="00257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DCA0B" w14:textId="77777777" w:rsidR="00853B79" w:rsidRDefault="00853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C6C84" w14:textId="77777777" w:rsidR="00853B79" w:rsidRDefault="00853B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1107" w14:textId="77777777" w:rsidR="00853B79" w:rsidRDefault="00853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E2E"/>
    <w:multiLevelType w:val="multilevel"/>
    <w:tmpl w:val="1EFAE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71579"/>
    <w:multiLevelType w:val="multilevel"/>
    <w:tmpl w:val="D5141C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61506F"/>
    <w:multiLevelType w:val="multilevel"/>
    <w:tmpl w:val="CB72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D522F"/>
    <w:multiLevelType w:val="multilevel"/>
    <w:tmpl w:val="5BB8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6278D"/>
    <w:multiLevelType w:val="hybridMultilevel"/>
    <w:tmpl w:val="F1F6338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577281"/>
    <w:multiLevelType w:val="multilevel"/>
    <w:tmpl w:val="421EE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F157B6"/>
    <w:multiLevelType w:val="multilevel"/>
    <w:tmpl w:val="321CD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8D0977"/>
    <w:multiLevelType w:val="multilevel"/>
    <w:tmpl w:val="7FE4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D80F0F"/>
    <w:multiLevelType w:val="multilevel"/>
    <w:tmpl w:val="AF18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E93763"/>
    <w:multiLevelType w:val="multilevel"/>
    <w:tmpl w:val="FC88B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943A23"/>
    <w:multiLevelType w:val="multilevel"/>
    <w:tmpl w:val="0E949B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 w15:restartNumberingAfterBreak="0">
    <w:nsid w:val="40595050"/>
    <w:multiLevelType w:val="multilevel"/>
    <w:tmpl w:val="939E7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AE3626"/>
    <w:multiLevelType w:val="multilevel"/>
    <w:tmpl w:val="2B5A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AD048B"/>
    <w:multiLevelType w:val="multilevel"/>
    <w:tmpl w:val="E186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673433"/>
    <w:multiLevelType w:val="multilevel"/>
    <w:tmpl w:val="8C506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6F793D98"/>
    <w:multiLevelType w:val="hybridMultilevel"/>
    <w:tmpl w:val="7876A6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C349E9"/>
    <w:multiLevelType w:val="multilevel"/>
    <w:tmpl w:val="5138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2D1486"/>
    <w:multiLevelType w:val="multilevel"/>
    <w:tmpl w:val="1E90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5"/>
  </w:num>
  <w:num w:numId="5">
    <w:abstractNumId w:val="6"/>
  </w:num>
  <w:num w:numId="6">
    <w:abstractNumId w:val="4"/>
  </w:num>
  <w:num w:numId="7">
    <w:abstractNumId w:val="15"/>
  </w:num>
  <w:num w:numId="8">
    <w:abstractNumId w:val="1"/>
  </w:num>
  <w:num w:numId="9">
    <w:abstractNumId w:val="17"/>
  </w:num>
  <w:num w:numId="10">
    <w:abstractNumId w:val="14"/>
  </w:num>
  <w:num w:numId="11">
    <w:abstractNumId w:val="10"/>
  </w:num>
  <w:num w:numId="12">
    <w:abstractNumId w:val="11"/>
  </w:num>
  <w:num w:numId="13">
    <w:abstractNumId w:val="8"/>
  </w:num>
  <w:num w:numId="14">
    <w:abstractNumId w:val="2"/>
  </w:num>
  <w:num w:numId="15">
    <w:abstractNumId w:val="16"/>
  </w:num>
  <w:num w:numId="16">
    <w:abstractNumId w:val="7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99"/>
    <w:rsid w:val="000150EB"/>
    <w:rsid w:val="0003180A"/>
    <w:rsid w:val="00036119"/>
    <w:rsid w:val="000464C1"/>
    <w:rsid w:val="000511B3"/>
    <w:rsid w:val="000A2C25"/>
    <w:rsid w:val="000D1FCD"/>
    <w:rsid w:val="0014195D"/>
    <w:rsid w:val="00147E97"/>
    <w:rsid w:val="001522BA"/>
    <w:rsid w:val="0015346C"/>
    <w:rsid w:val="001819DC"/>
    <w:rsid w:val="0019223B"/>
    <w:rsid w:val="001B08FA"/>
    <w:rsid w:val="001B7418"/>
    <w:rsid w:val="001C46DF"/>
    <w:rsid w:val="001C77F5"/>
    <w:rsid w:val="001E63FA"/>
    <w:rsid w:val="001F5FB5"/>
    <w:rsid w:val="00216F12"/>
    <w:rsid w:val="002357D3"/>
    <w:rsid w:val="002377A4"/>
    <w:rsid w:val="00257997"/>
    <w:rsid w:val="0029086D"/>
    <w:rsid w:val="002916F1"/>
    <w:rsid w:val="002F7902"/>
    <w:rsid w:val="003314D2"/>
    <w:rsid w:val="00346FD5"/>
    <w:rsid w:val="00376995"/>
    <w:rsid w:val="00383198"/>
    <w:rsid w:val="00385AB9"/>
    <w:rsid w:val="00391BF9"/>
    <w:rsid w:val="003929CF"/>
    <w:rsid w:val="003B5489"/>
    <w:rsid w:val="00425435"/>
    <w:rsid w:val="004462AC"/>
    <w:rsid w:val="00460F1C"/>
    <w:rsid w:val="0046446A"/>
    <w:rsid w:val="00473734"/>
    <w:rsid w:val="004C47BB"/>
    <w:rsid w:val="004D3C48"/>
    <w:rsid w:val="00504AAC"/>
    <w:rsid w:val="005312B6"/>
    <w:rsid w:val="00540414"/>
    <w:rsid w:val="00572BB8"/>
    <w:rsid w:val="00582971"/>
    <w:rsid w:val="00591ABA"/>
    <w:rsid w:val="005B142C"/>
    <w:rsid w:val="005B26B1"/>
    <w:rsid w:val="005C461B"/>
    <w:rsid w:val="00605736"/>
    <w:rsid w:val="00613A6F"/>
    <w:rsid w:val="00624CDF"/>
    <w:rsid w:val="006901EF"/>
    <w:rsid w:val="006C6A4F"/>
    <w:rsid w:val="006C7B1B"/>
    <w:rsid w:val="006F5D11"/>
    <w:rsid w:val="00711E15"/>
    <w:rsid w:val="0072562B"/>
    <w:rsid w:val="007330F8"/>
    <w:rsid w:val="00744931"/>
    <w:rsid w:val="00781D07"/>
    <w:rsid w:val="007A05C4"/>
    <w:rsid w:val="007C1589"/>
    <w:rsid w:val="007C212F"/>
    <w:rsid w:val="008301DE"/>
    <w:rsid w:val="00842B30"/>
    <w:rsid w:val="00853B79"/>
    <w:rsid w:val="008968B4"/>
    <w:rsid w:val="008B224A"/>
    <w:rsid w:val="008D3A58"/>
    <w:rsid w:val="009041B8"/>
    <w:rsid w:val="00961DF0"/>
    <w:rsid w:val="0098073E"/>
    <w:rsid w:val="009B1BC5"/>
    <w:rsid w:val="009D5A4B"/>
    <w:rsid w:val="009E1A51"/>
    <w:rsid w:val="00A00D78"/>
    <w:rsid w:val="00A11CDA"/>
    <w:rsid w:val="00A55BDF"/>
    <w:rsid w:val="00A75B00"/>
    <w:rsid w:val="00AA761C"/>
    <w:rsid w:val="00AB2A7B"/>
    <w:rsid w:val="00AB3725"/>
    <w:rsid w:val="00AF6D47"/>
    <w:rsid w:val="00B10A99"/>
    <w:rsid w:val="00B45DFF"/>
    <w:rsid w:val="00B855AC"/>
    <w:rsid w:val="00B864F8"/>
    <w:rsid w:val="00B91913"/>
    <w:rsid w:val="00C261C5"/>
    <w:rsid w:val="00C50031"/>
    <w:rsid w:val="00C76AA9"/>
    <w:rsid w:val="00C8520E"/>
    <w:rsid w:val="00C87EB8"/>
    <w:rsid w:val="00CD381A"/>
    <w:rsid w:val="00CE532A"/>
    <w:rsid w:val="00D16823"/>
    <w:rsid w:val="00D213DC"/>
    <w:rsid w:val="00D66168"/>
    <w:rsid w:val="00D77990"/>
    <w:rsid w:val="00D83164"/>
    <w:rsid w:val="00D83F39"/>
    <w:rsid w:val="00D85519"/>
    <w:rsid w:val="00DA2F8B"/>
    <w:rsid w:val="00DD2568"/>
    <w:rsid w:val="00DE5842"/>
    <w:rsid w:val="00E05E7D"/>
    <w:rsid w:val="00E40463"/>
    <w:rsid w:val="00E411BA"/>
    <w:rsid w:val="00E60009"/>
    <w:rsid w:val="00EB0B2B"/>
    <w:rsid w:val="00EC4DFD"/>
    <w:rsid w:val="00F40091"/>
    <w:rsid w:val="00F5316B"/>
    <w:rsid w:val="00F61E61"/>
    <w:rsid w:val="00F63050"/>
    <w:rsid w:val="00F858F2"/>
    <w:rsid w:val="00FA64FE"/>
    <w:rsid w:val="00FB5979"/>
    <w:rsid w:val="00FC4257"/>
    <w:rsid w:val="00FE2376"/>
    <w:rsid w:val="00F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AF27F7"/>
  <w15:docId w15:val="{1E3D2E66-2D93-4900-B987-48C5F051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8B4"/>
  </w:style>
  <w:style w:type="paragraph" w:styleId="Heading1">
    <w:name w:val="heading 1"/>
    <w:basedOn w:val="Normal"/>
    <w:link w:val="Heading1Char"/>
    <w:uiPriority w:val="9"/>
    <w:qFormat/>
    <w:rsid w:val="009B1BC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B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997"/>
  </w:style>
  <w:style w:type="paragraph" w:styleId="Footer">
    <w:name w:val="footer"/>
    <w:basedOn w:val="Normal"/>
    <w:link w:val="FooterChar"/>
    <w:uiPriority w:val="99"/>
    <w:unhideWhenUsed/>
    <w:rsid w:val="00257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997"/>
  </w:style>
  <w:style w:type="paragraph" w:styleId="NoSpacing">
    <w:name w:val="No Spacing"/>
    <w:uiPriority w:val="1"/>
    <w:qFormat/>
    <w:rsid w:val="008B224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B22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22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B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7F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1BC5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BC5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Web">
    <w:name w:val="Normal (Web)"/>
    <w:basedOn w:val="Normal"/>
    <w:uiPriority w:val="99"/>
    <w:unhideWhenUsed/>
    <w:rsid w:val="009B1B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819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1819DC"/>
    <w:rPr>
      <w:b/>
      <w:bCs/>
    </w:rPr>
  </w:style>
  <w:style w:type="character" w:customStyle="1" w:styleId="apple-converted-space">
    <w:name w:val="apple-converted-space"/>
    <w:basedOn w:val="DefaultParagraphFont"/>
    <w:rsid w:val="00744931"/>
  </w:style>
  <w:style w:type="paragraph" w:styleId="ListParagraph">
    <w:name w:val="List Paragraph"/>
    <w:basedOn w:val="Normal"/>
    <w:uiPriority w:val="34"/>
    <w:qFormat/>
    <w:rsid w:val="00744931"/>
    <w:pPr>
      <w:ind w:left="720"/>
      <w:contextualSpacing/>
    </w:pPr>
  </w:style>
  <w:style w:type="character" w:customStyle="1" w:styleId="factitemlabel">
    <w:name w:val="factitemlabel"/>
    <w:basedOn w:val="DefaultParagraphFont"/>
    <w:rsid w:val="00F63050"/>
  </w:style>
  <w:style w:type="character" w:customStyle="1" w:styleId="factdata">
    <w:name w:val="factdata"/>
    <w:basedOn w:val="DefaultParagraphFont"/>
    <w:rsid w:val="00F63050"/>
  </w:style>
  <w:style w:type="table" w:styleId="TableGrid">
    <w:name w:val="Table Grid"/>
    <w:basedOn w:val="TableNormal"/>
    <w:uiPriority w:val="39"/>
    <w:rsid w:val="00E60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377A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E63FA"/>
    <w:pPr>
      <w:widowControl w:val="0"/>
      <w:autoSpaceDE w:val="0"/>
      <w:autoSpaceDN w:val="0"/>
      <w:spacing w:after="0" w:line="255" w:lineRule="exact"/>
      <w:ind w:left="770" w:right="770"/>
      <w:jc w:val="center"/>
    </w:pPr>
    <w:rPr>
      <w:rFonts w:ascii="Arial" w:eastAsia="Arial" w:hAnsi="Arial" w:cs="Arial"/>
      <w:sz w:val="23"/>
      <w:szCs w:val="23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E63FA"/>
    <w:rPr>
      <w:rFonts w:ascii="Arial" w:eastAsia="Arial" w:hAnsi="Arial" w:cs="Arial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73B18-4634-214C-A46D-F077A15E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7</cp:revision>
  <dcterms:created xsi:type="dcterms:W3CDTF">2020-02-17T10:21:00Z</dcterms:created>
  <dcterms:modified xsi:type="dcterms:W3CDTF">2020-02-17T11:24:00Z</dcterms:modified>
</cp:coreProperties>
</file>